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20" w:rsidRPr="008571F6" w:rsidRDefault="00EA7C20" w:rsidP="008571F6">
      <w:pPr>
        <w:pStyle w:val="Heading1"/>
      </w:pPr>
      <w:r w:rsidRPr="008571F6">
        <w:t>Learning Computer Science Concepts in Scratch</w:t>
      </w:r>
    </w:p>
    <w:p w:rsidR="00021C54" w:rsidRDefault="00D90AD1" w:rsidP="00EA7C20">
      <w:pPr>
        <w:bidi w:val="0"/>
        <w:spacing w:before="120" w:after="0" w:line="240" w:lineRule="auto"/>
        <w:jc w:val="center"/>
      </w:pPr>
      <w:r>
        <w:t>Department of Science Teaching</w:t>
      </w:r>
    </w:p>
    <w:p w:rsidR="00EA7C20" w:rsidRDefault="00EA7C20" w:rsidP="00EA7C20">
      <w:pPr>
        <w:bidi w:val="0"/>
        <w:spacing w:before="120" w:after="0" w:line="240" w:lineRule="auto"/>
        <w:jc w:val="center"/>
      </w:pPr>
      <w:r>
        <w:t>Weizmann Institute of Sc</w:t>
      </w:r>
      <w:r w:rsidR="002D5A59">
        <w:t>i</w:t>
      </w:r>
      <w:r>
        <w:t>ence</w:t>
      </w:r>
    </w:p>
    <w:p w:rsidR="00EA7C20" w:rsidRDefault="00EA7C20" w:rsidP="00EA7C20">
      <w:pPr>
        <w:bidi w:val="0"/>
        <w:spacing w:before="120" w:after="0" w:line="240" w:lineRule="auto"/>
        <w:jc w:val="center"/>
      </w:pPr>
    </w:p>
    <w:p w:rsidR="00EA7C20" w:rsidRPr="0095761E" w:rsidRDefault="00EA7C20" w:rsidP="002644EF">
      <w:pPr>
        <w:bidi w:val="0"/>
        <w:spacing w:after="0" w:line="240" w:lineRule="auto"/>
        <w:jc w:val="center"/>
      </w:pPr>
      <w:proofErr w:type="gramStart"/>
      <w:r w:rsidRPr="0095761E">
        <w:t xml:space="preserve">Copyright 2012 by </w:t>
      </w:r>
      <w:proofErr w:type="spellStart"/>
      <w:r>
        <w:t>Orni</w:t>
      </w:r>
      <w:proofErr w:type="spellEnd"/>
      <w:r>
        <w:t xml:space="preserve"> </w:t>
      </w:r>
      <w:proofErr w:type="spellStart"/>
      <w:r>
        <w:t>Meerbaum-Salant</w:t>
      </w:r>
      <w:proofErr w:type="spellEnd"/>
      <w:r>
        <w:t xml:space="preserve">, Michal Armoni, </w:t>
      </w:r>
      <w:proofErr w:type="spellStart"/>
      <w:r w:rsidRPr="0095761E">
        <w:t>Moti</w:t>
      </w:r>
      <w:proofErr w:type="spellEnd"/>
      <w:r w:rsidRPr="0095761E">
        <w:t xml:space="preserve"> Ben-Ari</w:t>
      </w:r>
      <w:r>
        <w:t>.</w:t>
      </w:r>
      <w:proofErr w:type="gramEnd"/>
    </w:p>
    <w:p w:rsidR="00EA7C20" w:rsidRPr="0095761E" w:rsidRDefault="00EA7C20" w:rsidP="002644EF">
      <w:pPr>
        <w:bidi w:val="0"/>
        <w:spacing w:after="0" w:line="240" w:lineRule="auto"/>
      </w:pPr>
      <w:r w:rsidRPr="0095761E">
        <w:t>This work is licensed under the Creative Commons Attribution-</w:t>
      </w:r>
      <w:proofErr w:type="spellStart"/>
      <w:r w:rsidRPr="0095761E">
        <w:t>NonCommercial</w:t>
      </w:r>
      <w:proofErr w:type="spellEnd"/>
      <w:r w:rsidRPr="0095761E">
        <w:t>-</w:t>
      </w:r>
      <w:proofErr w:type="spellStart"/>
      <w:r w:rsidRPr="0095761E">
        <w:t>ShareAlike</w:t>
      </w:r>
      <w:proofErr w:type="spellEnd"/>
      <w:r w:rsidRPr="0095761E">
        <w:t xml:space="preserve"> 3.0 </w:t>
      </w:r>
      <w:proofErr w:type="spellStart"/>
      <w:r w:rsidRPr="0095761E">
        <w:t>Unported</w:t>
      </w:r>
      <w:proofErr w:type="spellEnd"/>
      <w:r w:rsidRPr="0095761E">
        <w:t xml:space="preserve"> License. To view a copy of this license, visit http://creativecommons.org/licenses/by-nc-sa/3.0/ or send a letter to Creative Commons, 444 Castro Street, Suite 900, Mountain View, California, 94041, USA.</w:t>
      </w:r>
    </w:p>
    <w:p w:rsidR="00EA7C20" w:rsidRDefault="00EA7C20" w:rsidP="00EA7C20">
      <w:pPr>
        <w:bidi w:val="0"/>
        <w:spacing w:before="120" w:after="0" w:line="360" w:lineRule="auto"/>
        <w:jc w:val="center"/>
        <w:rPr>
          <w:b/>
          <w:bCs/>
          <w:sz w:val="28"/>
          <w:szCs w:val="28"/>
        </w:rPr>
      </w:pPr>
    </w:p>
    <w:p w:rsidR="00EA7C20" w:rsidRPr="008571F6" w:rsidRDefault="00EA7C20" w:rsidP="008571F6">
      <w:pPr>
        <w:pStyle w:val="Heading2"/>
      </w:pPr>
      <w:r w:rsidRPr="008571F6">
        <w:t>Pretest</w:t>
      </w:r>
    </w:p>
    <w:p w:rsidR="00EA7C20" w:rsidRDefault="00EA7C20" w:rsidP="00EA7C20">
      <w:pPr>
        <w:bidi w:val="0"/>
        <w:spacing w:before="120" w:after="0" w:line="360" w:lineRule="auto"/>
        <w:jc w:val="center"/>
      </w:pPr>
    </w:p>
    <w:p w:rsidR="00E71BE6" w:rsidRDefault="00E71BE6" w:rsidP="008571F6">
      <w:pPr>
        <w:pStyle w:val="Heading3"/>
      </w:pPr>
      <w:r w:rsidRPr="008571F6">
        <w:t>General questions</w:t>
      </w:r>
    </w:p>
    <w:p w:rsidR="008571F6" w:rsidRDefault="008571F6" w:rsidP="00ED2D4D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 w:rsidRPr="00C52B6E">
        <w:t>Grade __________________</w:t>
      </w:r>
    </w:p>
    <w:p w:rsidR="008571F6" w:rsidRDefault="008571F6" w:rsidP="008571F6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>Do you surf</w:t>
      </w:r>
      <w:r w:rsidRPr="00700022">
        <w:t xml:space="preserve"> the Internet?  Yes/No</w:t>
      </w:r>
    </w:p>
    <w:p w:rsidR="008571F6" w:rsidRDefault="008571F6" w:rsidP="008571F6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 xml:space="preserve">Do you play computer games?  </w:t>
      </w:r>
      <w:r w:rsidRPr="00700022">
        <w:t>Yes/No</w:t>
      </w:r>
    </w:p>
    <w:p w:rsidR="008571F6" w:rsidRDefault="008571F6" w:rsidP="008571F6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 xml:space="preserve">Have you ever written a computer program?  </w:t>
      </w:r>
      <w:r w:rsidRPr="00700022">
        <w:t>Yes/No</w:t>
      </w:r>
      <w:r>
        <w:t xml:space="preserve">. </w:t>
      </w:r>
      <w:r>
        <w:br/>
      </w:r>
      <w:r>
        <w:t>If Yes, in which lang</w:t>
      </w:r>
      <w:bookmarkStart w:id="0" w:name="_GoBack"/>
      <w:bookmarkEnd w:id="0"/>
      <w:r>
        <w:t>uage? ________</w:t>
      </w:r>
      <w:r w:rsidR="00ED2D4D">
        <w:t>___________________________________________</w:t>
      </w:r>
    </w:p>
    <w:p w:rsidR="008571F6" w:rsidRDefault="008571F6" w:rsidP="008571F6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 xml:space="preserve">Are you a member of a social network?  </w:t>
      </w:r>
      <w:r w:rsidRPr="00700022">
        <w:t>Yes/No</w:t>
      </w:r>
      <w:r>
        <w:t>. If Yes, which one?  _________________</w:t>
      </w:r>
    </w:p>
    <w:p w:rsidR="008571F6" w:rsidRDefault="008571F6" w:rsidP="008571F6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>Which software applications do you use?  ________________________________</w:t>
      </w:r>
      <w:r w:rsidR="00ED2D4D">
        <w:t>______</w:t>
      </w:r>
    </w:p>
    <w:p w:rsidR="008571F6" w:rsidRDefault="008571F6" w:rsidP="00ED2D4D">
      <w:pPr>
        <w:pStyle w:val="ListParagraph"/>
        <w:numPr>
          <w:ilvl w:val="0"/>
          <w:numId w:val="1"/>
        </w:numPr>
        <w:bidi w:val="0"/>
        <w:spacing w:after="120"/>
        <w:ind w:left="357" w:hanging="357"/>
        <w:contextualSpacing w:val="0"/>
      </w:pPr>
      <w:r>
        <w:t xml:space="preserve">I use the computer for:  </w:t>
      </w:r>
    </w:p>
    <w:p w:rsidR="008571F6" w:rsidRDefault="008571F6" w:rsidP="008571F6">
      <w:pPr>
        <w:pStyle w:val="ListParagraph"/>
        <w:numPr>
          <w:ilvl w:val="1"/>
          <w:numId w:val="1"/>
        </w:numPr>
        <w:bidi w:val="0"/>
      </w:pPr>
      <w:r>
        <w:t xml:space="preserve">listening to music; </w:t>
      </w:r>
    </w:p>
    <w:p w:rsidR="008571F6" w:rsidRDefault="008571F6" w:rsidP="008571F6">
      <w:pPr>
        <w:pStyle w:val="ListParagraph"/>
        <w:numPr>
          <w:ilvl w:val="1"/>
          <w:numId w:val="1"/>
        </w:numPr>
        <w:bidi w:val="0"/>
      </w:pPr>
      <w:r>
        <w:t xml:space="preserve">watching films; </w:t>
      </w:r>
    </w:p>
    <w:p w:rsidR="008571F6" w:rsidRDefault="008571F6" w:rsidP="00ED2D4D">
      <w:pPr>
        <w:pStyle w:val="ListParagraph"/>
        <w:numPr>
          <w:ilvl w:val="1"/>
          <w:numId w:val="1"/>
        </w:numPr>
        <w:bidi w:val="0"/>
        <w:ind w:left="1434" w:hanging="357"/>
        <w:contextualSpacing w:val="0"/>
      </w:pPr>
      <w:r>
        <w:t>downloading files</w:t>
      </w:r>
    </w:p>
    <w:p w:rsidR="00ED2D4D" w:rsidRDefault="008571F6" w:rsidP="00ED2D4D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 xml:space="preserve">I participate in a computer club. </w:t>
      </w:r>
      <w:r w:rsidRPr="00700022">
        <w:t>Yes/No</w:t>
      </w:r>
      <w:r>
        <w:t>. If yes, where?  ____________________</w:t>
      </w:r>
      <w:r w:rsidR="00ED2D4D">
        <w:t>______</w:t>
      </w:r>
    </w:p>
    <w:p w:rsidR="002702A5" w:rsidRPr="008571F6" w:rsidRDefault="008571F6" w:rsidP="00ED2D4D">
      <w:pPr>
        <w:pStyle w:val="ListParagraph"/>
        <w:numPr>
          <w:ilvl w:val="0"/>
          <w:numId w:val="1"/>
        </w:numPr>
        <w:bidi w:val="0"/>
        <w:ind w:left="357" w:hanging="357"/>
        <w:contextualSpacing w:val="0"/>
      </w:pPr>
      <w:r>
        <w:t xml:space="preserve">Do you think that you will choose to study computer science in high school?  </w:t>
      </w:r>
      <w:r w:rsidRPr="00700022">
        <w:t>Yes/No</w:t>
      </w:r>
      <w:r w:rsidR="002702A5" w:rsidRPr="00ED2D4D">
        <w:rPr>
          <w:b/>
          <w:bCs/>
        </w:rPr>
        <w:br w:type="page"/>
      </w:r>
      <w:r w:rsidR="002702A5" w:rsidRPr="008571F6">
        <w:rPr>
          <w:rStyle w:val="Heading3Char"/>
        </w:rPr>
        <w:lastRenderedPageBreak/>
        <w:t>Concepts</w:t>
      </w:r>
    </w:p>
    <w:p w:rsidR="002702A5" w:rsidRDefault="00A73772" w:rsidP="002702A5">
      <w:pPr>
        <w:bidi w:val="0"/>
        <w:spacing w:before="120" w:after="0" w:line="360" w:lineRule="auto"/>
      </w:pPr>
      <w:r w:rsidRPr="00821383">
        <w:t>Here is a list of concepts. Write a</w:t>
      </w:r>
      <w:r w:rsidR="002702A5">
        <w:t xml:space="preserve"> short explanation of each one.</w:t>
      </w:r>
    </w:p>
    <w:p w:rsidR="00E71BE6" w:rsidRPr="00821383" w:rsidRDefault="00A73772" w:rsidP="002702A5">
      <w:pPr>
        <w:bidi w:val="0"/>
        <w:spacing w:before="120" w:after="0" w:line="360" w:lineRule="auto"/>
      </w:pPr>
      <w:r w:rsidRPr="00821383">
        <w:t>If the concept is not familiar, write 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821383" w:rsidTr="00ED2D4D">
        <w:trPr>
          <w:tblHeader/>
        </w:trPr>
        <w:tc>
          <w:tcPr>
            <w:tcW w:w="2093" w:type="dxa"/>
          </w:tcPr>
          <w:p w:rsidR="00821383" w:rsidRPr="00021C54" w:rsidRDefault="00821383" w:rsidP="00EA7C20">
            <w:pPr>
              <w:bidi w:val="0"/>
              <w:spacing w:before="120" w:after="0" w:line="360" w:lineRule="auto"/>
              <w:rPr>
                <w:b/>
                <w:bCs/>
              </w:rPr>
            </w:pPr>
            <w:r w:rsidRPr="00021C54">
              <w:rPr>
                <w:b/>
                <w:bCs/>
              </w:rPr>
              <w:t>Concept</w:t>
            </w:r>
          </w:p>
        </w:tc>
        <w:tc>
          <w:tcPr>
            <w:tcW w:w="6429" w:type="dxa"/>
          </w:tcPr>
          <w:p w:rsidR="00821383" w:rsidRPr="00021C54" w:rsidRDefault="003558B1" w:rsidP="00EA7C20">
            <w:pPr>
              <w:bidi w:val="0"/>
              <w:spacing w:before="120" w:after="0" w:line="360" w:lineRule="auto"/>
              <w:rPr>
                <w:b/>
                <w:bCs/>
              </w:rPr>
            </w:pPr>
            <w:r w:rsidRPr="00021C54">
              <w:rPr>
                <w:b/>
                <w:bCs/>
              </w:rPr>
              <w:t>Explanation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algorithm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initialization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variable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input/output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loop / repetitive run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condition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event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function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message passing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  <w:tr w:rsidR="00821383" w:rsidTr="00021C54">
        <w:tc>
          <w:tcPr>
            <w:tcW w:w="2093" w:type="dxa"/>
          </w:tcPr>
          <w:p w:rsidR="00821383" w:rsidRDefault="003558B1" w:rsidP="00EA7C20">
            <w:pPr>
              <w:bidi w:val="0"/>
              <w:spacing w:before="120" w:after="0" w:line="360" w:lineRule="auto"/>
            </w:pPr>
            <w:r>
              <w:t>concurrency</w:t>
            </w:r>
          </w:p>
        </w:tc>
        <w:tc>
          <w:tcPr>
            <w:tcW w:w="6429" w:type="dxa"/>
          </w:tcPr>
          <w:p w:rsidR="00821383" w:rsidRDefault="00AE0745" w:rsidP="00EA7C20">
            <w:pPr>
              <w:bidi w:val="0"/>
              <w:spacing w:before="120" w:after="0" w:line="360" w:lineRule="auto"/>
            </w:pPr>
            <w:r>
              <w:t>(multi understanding)</w:t>
            </w:r>
          </w:p>
        </w:tc>
      </w:tr>
    </w:tbl>
    <w:p w:rsidR="00D95444" w:rsidRDefault="00D95444" w:rsidP="00EA7C20">
      <w:pPr>
        <w:bidi w:val="0"/>
        <w:spacing w:before="120" w:after="0" w:line="360" w:lineRule="auto"/>
        <w:rPr>
          <w:b/>
          <w:bCs/>
        </w:rPr>
      </w:pPr>
    </w:p>
    <w:p w:rsidR="00AE0745" w:rsidRDefault="00D95444" w:rsidP="008571F6">
      <w:pPr>
        <w:pStyle w:val="Heading3"/>
      </w:pPr>
      <w:r>
        <w:br w:type="page"/>
      </w:r>
      <w:r w:rsidR="00AE0745" w:rsidRPr="00AE0745">
        <w:lastRenderedPageBreak/>
        <w:t>Question 1</w:t>
      </w:r>
    </w:p>
    <w:p w:rsidR="00A5138E" w:rsidRDefault="00A5138E" w:rsidP="00324F52">
      <w:pPr>
        <w:bidi w:val="0"/>
        <w:spacing w:before="120" w:after="0" w:line="360" w:lineRule="auto"/>
      </w:pPr>
      <w:r>
        <w:t>There are three playing</w:t>
      </w:r>
      <w:r w:rsidR="00324F52">
        <w:t xml:space="preserve"> cards</w:t>
      </w:r>
      <w:r>
        <w:t xml:space="preserve"> laid out in a row on a table; each card is labeled with a number.</w:t>
      </w:r>
      <w:r w:rsidR="00324F52">
        <w:t xml:space="preserve"> </w:t>
      </w:r>
      <w:r>
        <w:t>You are given the following sequence of instructions:</w:t>
      </w:r>
    </w:p>
    <w:p w:rsidR="008571F6" w:rsidRDefault="002D5A59" w:rsidP="008571F6">
      <w:pPr>
        <w:pStyle w:val="ListParagraph"/>
        <w:numPr>
          <w:ilvl w:val="0"/>
          <w:numId w:val="2"/>
        </w:numPr>
        <w:bidi w:val="0"/>
        <w:spacing w:after="0" w:line="360" w:lineRule="auto"/>
        <w:ind w:left="357" w:hanging="357"/>
      </w:pPr>
      <w:r>
        <w:t>C</w:t>
      </w:r>
      <w:r w:rsidR="00A5138E">
        <w:t>ompare the number on the left-hand card with the number on the center card</w:t>
      </w:r>
    </w:p>
    <w:p w:rsidR="008571F6" w:rsidRDefault="002D5A59" w:rsidP="008571F6">
      <w:pPr>
        <w:pStyle w:val="ListParagraph"/>
        <w:numPr>
          <w:ilvl w:val="0"/>
          <w:numId w:val="2"/>
        </w:numPr>
        <w:bidi w:val="0"/>
        <w:spacing w:after="0" w:line="360" w:lineRule="auto"/>
        <w:ind w:left="357" w:hanging="357"/>
      </w:pPr>
      <w:r>
        <w:t>I</w:t>
      </w:r>
      <w:r w:rsidR="00A5138E">
        <w:t>f the number on the left-hand card is greater than the number on the center card</w:t>
      </w:r>
    </w:p>
    <w:p w:rsidR="008571F6" w:rsidRDefault="00A5138E" w:rsidP="008571F6">
      <w:pPr>
        <w:pStyle w:val="ListParagraph"/>
        <w:numPr>
          <w:ilvl w:val="1"/>
          <w:numId w:val="2"/>
        </w:numPr>
        <w:bidi w:val="0"/>
        <w:spacing w:after="0" w:line="360" w:lineRule="auto"/>
        <w:ind w:left="1145" w:hanging="431"/>
      </w:pPr>
      <w:r>
        <w:t>exchange the two cards</w:t>
      </w:r>
    </w:p>
    <w:p w:rsidR="008571F6" w:rsidRDefault="002D5A59" w:rsidP="008571F6">
      <w:pPr>
        <w:pStyle w:val="ListParagraph"/>
        <w:numPr>
          <w:ilvl w:val="0"/>
          <w:numId w:val="2"/>
        </w:numPr>
        <w:bidi w:val="0"/>
        <w:spacing w:after="0" w:line="360" w:lineRule="auto"/>
      </w:pPr>
      <w:r>
        <w:t>C</w:t>
      </w:r>
      <w:r w:rsidR="00A5138E">
        <w:t>ompare the number o</w:t>
      </w:r>
      <w:r w:rsidR="00E70530">
        <w:t>n the center</w:t>
      </w:r>
      <w:r w:rsidR="00A5138E">
        <w:t xml:space="preserve"> card wi</w:t>
      </w:r>
      <w:r w:rsidR="00E70530">
        <w:t>th the number on the right-hand card</w:t>
      </w:r>
    </w:p>
    <w:p w:rsidR="008571F6" w:rsidRDefault="002D5A59" w:rsidP="008571F6">
      <w:pPr>
        <w:pStyle w:val="ListParagraph"/>
        <w:numPr>
          <w:ilvl w:val="0"/>
          <w:numId w:val="2"/>
        </w:numPr>
        <w:bidi w:val="0"/>
        <w:spacing w:after="0" w:line="360" w:lineRule="auto"/>
      </w:pPr>
      <w:r>
        <w:t>I</w:t>
      </w:r>
      <w:r w:rsidR="00E70530">
        <w:t>f the number on the center card is greater than the number on the right-hand card</w:t>
      </w:r>
    </w:p>
    <w:p w:rsidR="00E70530" w:rsidRDefault="00E70530" w:rsidP="004C5DF1">
      <w:pPr>
        <w:pStyle w:val="ListParagraph"/>
        <w:numPr>
          <w:ilvl w:val="1"/>
          <w:numId w:val="2"/>
        </w:numPr>
        <w:bidi w:val="0"/>
        <w:spacing w:after="360" w:line="360" w:lineRule="auto"/>
        <w:ind w:left="1145" w:hanging="431"/>
        <w:contextualSpacing w:val="0"/>
      </w:pPr>
      <w:r>
        <w:t>exchange the two cards</w:t>
      </w:r>
    </w:p>
    <w:p w:rsidR="00A5138E" w:rsidRDefault="004C5DF1" w:rsidP="004C5DF1">
      <w:pPr>
        <w:pStyle w:val="ListParagraph"/>
        <w:numPr>
          <w:ilvl w:val="0"/>
          <w:numId w:val="3"/>
        </w:numPr>
        <w:bidi w:val="0"/>
        <w:spacing w:before="120" w:after="360" w:line="360" w:lineRule="auto"/>
        <w:ind w:left="357" w:hanging="357"/>
        <w:contextualSpacing w:val="0"/>
        <w:rPr>
          <w:rtl/>
        </w:rPr>
      </w:pPr>
      <w:r>
        <w:t xml:space="preserve"> </w:t>
      </w:r>
      <w:r w:rsidR="00E70530">
        <w:t>(multi applying) On the table are the following cards:</w:t>
      </w:r>
      <w:r>
        <w:br/>
      </w:r>
      <w:r w:rsidR="00E70530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8389958" wp14:editId="0E5F9D63">
                <wp:extent cx="1456055" cy="286385"/>
                <wp:effectExtent l="0" t="0" r="10795" b="18415"/>
                <wp:docPr id="26" name="Group 5" descr="the cards from left to right: card with the number 24, card with the number 2, card with the number 15" title="the card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286385"/>
                          <a:chOff x="6950" y="13501"/>
                          <a:chExt cx="2293" cy="451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spacing w:after="240"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spacing w:after="240"/>
                                <w:jc w:val="right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78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spacing w:after="240"/>
                                <w:jc w:val="right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the cards - Description: the cards from left to right: card with the number 24, card with the number 2, card with the number 15" style="width:114.65pt;height:22.55pt;mso-position-horizontal-relative:char;mso-position-vertical-relative:line" coordorigin="6950,13501" coordsize="229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FUGAMAAL8LAAAOAAAAZHJzL2Uyb0RvYy54bWzsVttu3CAQfa/Uf0A8t7HXu96LFW+U5qZK&#10;aRsp6QewGNuoGFxg106/vgPsJdlkVSmVGlWKHyxgYC5nzgwcn/SNQCumDVcyx4OjGCMmqSq4rHL8&#10;/e7y4xQjY4ksiFCS5fieGXwyf//uuGszlqhaiYJpBEqkybo2x7W1bRZFhtasIeZItUyCsFS6IRam&#10;uooKTTrQ3ogoieNx1CldtFpRZgysngchnnv9Zcmo/VaWhlkkcgy+Wf/X/r9w/2h+TLJKk7bmdO0G&#10;eYEXDeESjG5VnRNL0FLzJ6oaTrUyqrRHVDWRKktOmY8BohnEe9FcabVsfSxV1lXtFiaAdg+nF6ul&#10;X1c3GvEix8kYI0kayJE3i1KMCmYoYGVrhijRhUGlVg0SrLTIKqR5VdvMS1DHbY3cPrlsFpDQZPTh&#10;gODA+gDMWW4FmN+ac8np2ioDH690e9ve6IAwDK8V/WFAHO3L3bwKm9Gi+6IKUEiWVvnk9KVunAqA&#10;HfWeA/dbDrDeIgqLg1E6jlPwhoIsmY6H0zSQhNbAJHdsPEuBSSAdDNN4sBFerM8nyWwYDo9SL4xI&#10;Fux6X9e+ucCA8GaXU/N3Ob2tScs8VYzDa5PTySandy6+T6pHSUDV73KQItvDMgTjETIBWSTVWU1k&#10;xU61Vl3NSAHuhWic32AgZMNNjFPyJ6ifw2yDeDqFHuHQ3geMZK029ooB59wgxxrK2btJVtfGuvTv&#10;tri8GiV4ccmF8BNdLc6ERisCpX/pPxc6HHm0TUjU5XiWJmkA4KCK2H/PqWi4BcoL3uR4ut1EMgfb&#10;hSzAJsks4SKMwb6QnrgBusAE2y962OjwXKjiHhDVKvQq6K0wqJX+hVEHfSrH5ueSaIaR+CwhK7PB&#10;aOQam5+M0kkCE/1QsngoIZKCKqgxjMLwzIZmuGx9OW94INUpFE3JPcg7r9Z+A2//FYGBGqEpbQk8&#10;fBUCT8euJzwu+jcCu9rfEdhfI75L7BjzxuNwuc6e8Hj0KjyeTCZQUm889hfBgUYcMrZJz//Sj/3z&#10;Al6JPrL1i9Y9Qx/Off/evbvnvwEAAP//AwBQSwMEFAAGAAgAAAAhAG3f7qndAAAABAEAAA8AAABk&#10;cnMvZG93bnJldi54bWxMj0FrwkAQhe+F/odlCt7qJrFKm2YjIrYnKaiF0tuYHZNgdjZk1yT++257&#10;qZeBx3u89022HE0jeupcbVlBPI1AEBdW11wq+Dy8PT6DcB5ZY2OZFFzJwTK/v8sw1XbgHfV7X4pQ&#10;wi5FBZX3bSqlKyoy6Ka2JQ7eyXYGfZBdKXWHQyg3jUyiaCEN1hwWKmxpXVFx3l+MgvcBh9Us3vTb&#10;82l9/T7MP762MSk1eRhXryA8jf4/DL/4AR3ywHS0F9ZONArCI/7vBi9JXmYgjgqe5jHIPJO38PkP&#10;AAAA//8DAFBLAQItABQABgAIAAAAIQC2gziS/gAAAOEBAAATAAAAAAAAAAAAAAAAAAAAAABbQ29u&#10;dGVudF9UeXBlc10ueG1sUEsBAi0AFAAGAAgAAAAhADj9If/WAAAAlAEAAAsAAAAAAAAAAAAAAAAA&#10;LwEAAF9yZWxzLy5yZWxzUEsBAi0AFAAGAAgAAAAhAPdDMVQYAwAAvwsAAA4AAAAAAAAAAAAAAAAA&#10;LgIAAGRycy9lMm9Eb2MueG1sUEsBAi0AFAAGAAgAAAAhAG3f7qndAAAABAEAAA8AAAAAAAAAAAAA&#10;AAAAcg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950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C5DF1" w:rsidRDefault="004C5DF1" w:rsidP="004C5DF1">
                        <w:pPr>
                          <w:spacing w:after="240"/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24</w:t>
                        </w:r>
                      </w:p>
                    </w:txbxContent>
                  </v:textbox>
                </v:shape>
                <v:shape id="Text Box 3" o:spid="_x0000_s1028" type="#_x0000_t202" style="position:absolute;left:8655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4C5DF1" w:rsidRDefault="004C5DF1" w:rsidP="004C5DF1">
                        <w:pPr>
                          <w:spacing w:after="240"/>
                          <w:jc w:val="right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Text Box 4" o:spid="_x0000_s1029" type="#_x0000_t202" style="position:absolute;left:7778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C5DF1" w:rsidRDefault="004C5DF1" w:rsidP="004C5DF1">
                        <w:pPr>
                          <w:spacing w:after="240"/>
                          <w:jc w:val="right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br/>
      </w:r>
      <w:r w:rsidR="00AF54BD">
        <w:t>Describe the state of the cards after you carry out the instructions:</w:t>
      </w:r>
      <w:r w:rsidRPr="004C5DF1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2CD6F53" wp14:editId="4E34CA79">
                <wp:extent cx="1456055" cy="286385"/>
                <wp:effectExtent l="0" t="0" r="10795" b="18415"/>
                <wp:docPr id="22" name="Group 6" descr="three cards with a place to write the state of the cards after the instruction" title="the card after the 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286385"/>
                          <a:chOff x="6950" y="13501"/>
                          <a:chExt cx="2293" cy="451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78" y="13501"/>
                            <a:ext cx="5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F1" w:rsidRDefault="004C5DF1" w:rsidP="004C5DF1">
                              <w:pPr>
                                <w:jc w:val="right"/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0" alt="Title: the card after the instruction - Description: three cards with a place to write the state of the cards after the instruction" style="width:114.65pt;height:22.55pt;mso-position-horizontal-relative:char;mso-position-vertical-relative:line" coordorigin="6950,13501" coordsize="229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dUIwMAAMMLAAAOAAAAZHJzL2Uyb0RvYy54bWzsVslu2zAQvRfoPxC8N7Jly4sQOUizoUDa&#10;Bkj6ATRFSUQlUh3SltOv75D0FsdtgRQIeogOAqkhZ3nvccTTs1VTk6UAI7XKaP+kR4lQXOdSlRn9&#10;9nD9YUKJsUzlrNZKZPRRGHo2e//utGtTEetK17kAgk6USbs2o5W1bRpFhleiYeZEt0KhsdDQMItT&#10;KKMcWIfemzqKe71R1GnIW9BcGINfL4ORzrz/ohDcfi0KIyypM4q5Wf8G/567dzQ7ZWkJrK0kX6fB&#10;XpBFw6TCoFtXl8wysgD5zFUjOWijC3vCdRPpopBc+Bqwmn7voJob0IvW11KmXdluYUJoD3B6sVv+&#10;ZXkHROYZjWNKFGuQIx+WjCjJheGIla1ACMIZ5IZ00laEkbZmXBCrSQfS4qASjmUc6cJPwmJWWCTX&#10;GaUyFhbcokqQBGlrDOO+u3Xk+DJkpmvLFBO8gfa+vYMALw5vNf9u0Bwd2t28DIvJvPusc4zCFlZ7&#10;ZlYFNM4FYk5WXgCPWwGIlSUcP/aHyaiXJJRwtMWT0WCSBIXwCmXkto2mCcoIrf1B0utvjFfr/XE8&#10;HYTNw8QbI5aGuD7XdW6uMFS72RFq/o3Q+4q1wuvEOLw2hGIqgdAHV99HvSJjl7ALjqscpMSu8DMW&#10;4xEyAVmi9EXFVCnOAXRXCZZjeqGava3Bj3FO/gb1Mcw2iCcTbBAO7UPAWNqCsTdCN8QNMgp4ln2a&#10;bHlrrKN/t8TxanQt82tZ134C5fyiBrJkeO6v/eNKxy1PltWKdBmdJnESAPiti55/jrloUP9Aatlk&#10;dLJdxFIH25XKMSZLLZN1GGP8WnnhmtRBF0C0q/nKH8HBhp65zh8RWNChX2F/xUGl4SfFA8ewTZof&#10;CwaCkvqTQnKm/eHQNTc/GSbjGCewb5nvW5ji6ArPHyVheGFDQ1y0IMsKIwU5KH2OZ6eQHmvHfMhq&#10;nT7K97V0PHym48kGqFfV8WTkWsPTs/+m4yM6Hm7oedPxfj9G8Rz04+kGqFfV8Xg8xqb7pmP/P/hT&#10;P/Y//13n+//7sb9l4E3RV7a+1bqr6P7c9+/d3Xv2CwAA//8DAFBLAwQUAAYACAAAACEAbd/uqd0A&#10;AAAEAQAADwAAAGRycy9kb3ducmV2LnhtbEyPQWvCQBCF74X+h2UK3uomsUqbZiMiticpqIXS25gd&#10;k2B2NmTXJP77bnupl4HHe7z3TbYcTSN66lxtWUE8jUAQF1bXXCr4PLw9PoNwHlljY5kUXMnBMr+/&#10;yzDVduAd9XtfilDCLkUFlfdtKqUrKjLoprYlDt7JdgZ9kF0pdYdDKDeNTKJoIQ3WHBYqbGldUXHe&#10;X4yC9wGH1Sze9NvzaX39Psw/vrYxKTV5GFevIDyN/j8Mv/gBHfLAdLQX1k40CsIj/u8GL0leZiCO&#10;Cp7mMcg8k7fw+Q8AAAD//wMAUEsBAi0AFAAGAAgAAAAhALaDOJL+AAAA4QEAABMAAAAAAAAAAAAA&#10;AAAAAAAAAFtDb250ZW50X1R5cGVzXS54bWxQSwECLQAUAAYACAAAACEAOP0h/9YAAACUAQAACwAA&#10;AAAAAAAAAAAAAAAvAQAAX3JlbHMvLnJlbHNQSwECLQAUAAYACAAAACEAy4snVCMDAADDCwAADgAA&#10;AAAAAAAAAAAAAAAuAgAAZHJzL2Uyb0RvYy54bWxQSwECLQAUAAYACAAAACEAbd/uqd0AAAAEAQAA&#10;DwAAAAAAAAAAAAAAAAB9BQAAZHJzL2Rvd25yZXYueG1sUEsFBgAAAAAEAAQA8wAAAIcGAAAAAA==&#10;">
                <v:shape id="Text Box 7" o:spid="_x0000_s1031" type="#_x0000_t202" style="position:absolute;left:6950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C5DF1" w:rsidRDefault="004C5DF1" w:rsidP="004C5DF1">
                        <w:pPr>
                          <w:jc w:val="right"/>
                        </w:pPr>
                      </w:p>
                    </w:txbxContent>
                  </v:textbox>
                </v:shape>
                <v:shape id="Text Box 8" o:spid="_x0000_s1032" type="#_x0000_t202" style="position:absolute;left:8655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C5DF1" w:rsidRDefault="004C5DF1" w:rsidP="004C5DF1">
                        <w:pPr>
                          <w:jc w:val="right"/>
                        </w:pPr>
                      </w:p>
                    </w:txbxContent>
                  </v:textbox>
                </v:shape>
                <v:shape id="Text Box 9" o:spid="_x0000_s1033" type="#_x0000_t202" style="position:absolute;left:7778;top:13501;width:5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C5DF1" w:rsidRDefault="004C5DF1" w:rsidP="004C5DF1">
                        <w:pPr>
                          <w:jc w:val="right"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AF54BD" w:rsidRDefault="004C5DF1" w:rsidP="004C5DF1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357" w:hanging="357"/>
      </w:pPr>
      <w:r>
        <w:t xml:space="preserve"> </w:t>
      </w:r>
      <w:r w:rsidR="00673EDE">
        <w:t>(relational understanding) What is the purpose of the sequence of instructions?</w:t>
      </w:r>
    </w:p>
    <w:p w:rsidR="00673EDE" w:rsidRDefault="00673EDE" w:rsidP="00EA7C20">
      <w:pPr>
        <w:bidi w:val="0"/>
        <w:spacing w:before="120" w:after="0" w:line="360" w:lineRule="auto"/>
        <w:rPr>
          <w:rtl/>
        </w:rPr>
      </w:pPr>
    </w:p>
    <w:p w:rsidR="00673EDE" w:rsidRPr="00B530BF" w:rsidRDefault="00324F52" w:rsidP="008571F6">
      <w:pPr>
        <w:pStyle w:val="Heading3"/>
      </w:pPr>
      <w:r>
        <w:br w:type="page"/>
      </w:r>
      <w:r w:rsidR="00B530BF" w:rsidRPr="00B530BF">
        <w:lastRenderedPageBreak/>
        <w:t>Question 2</w:t>
      </w:r>
    </w:p>
    <w:p w:rsidR="00B530BF" w:rsidRDefault="00B530BF" w:rsidP="00EA7C20">
      <w:pPr>
        <w:bidi w:val="0"/>
        <w:spacing w:before="120" w:after="0" w:line="360" w:lineRule="auto"/>
      </w:pPr>
      <w:r>
        <w:t>Here is a sequence of instructions: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Stand at the origin</w:t>
      </w:r>
    </w:p>
    <w:p w:rsidR="007A2E4A" w:rsidRDefault="00A6534D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Turn left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Carry out 10 times:</w:t>
      </w:r>
    </w:p>
    <w:p w:rsidR="007A2E4A" w:rsidRDefault="00B530BF" w:rsidP="007A2E4A">
      <w:pPr>
        <w:pStyle w:val="ListParagraph"/>
        <w:numPr>
          <w:ilvl w:val="1"/>
          <w:numId w:val="5"/>
        </w:numPr>
        <w:bidi w:val="0"/>
        <w:spacing w:after="0" w:line="360" w:lineRule="auto"/>
        <w:ind w:left="1145" w:hanging="431"/>
      </w:pPr>
      <w:r>
        <w:t>Move 5 steps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Turn right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Carry out 10 times:</w:t>
      </w:r>
    </w:p>
    <w:p w:rsidR="007A2E4A" w:rsidRDefault="00B530BF" w:rsidP="007A2E4A">
      <w:pPr>
        <w:pStyle w:val="ListParagraph"/>
        <w:numPr>
          <w:ilvl w:val="1"/>
          <w:numId w:val="5"/>
        </w:numPr>
        <w:bidi w:val="0"/>
        <w:spacing w:after="0" w:line="360" w:lineRule="auto"/>
        <w:ind w:left="1145" w:hanging="431"/>
      </w:pPr>
      <w:r>
        <w:t>Move 5 steps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Turn right</w:t>
      </w:r>
    </w:p>
    <w:p w:rsidR="007A2E4A" w:rsidRDefault="00B530BF" w:rsidP="007A2E4A">
      <w:pPr>
        <w:pStyle w:val="ListParagraph"/>
        <w:numPr>
          <w:ilvl w:val="0"/>
          <w:numId w:val="5"/>
        </w:numPr>
        <w:bidi w:val="0"/>
        <w:spacing w:after="0" w:line="360" w:lineRule="auto"/>
      </w:pPr>
      <w:r>
        <w:t>Carry out 10 times:</w:t>
      </w:r>
    </w:p>
    <w:p w:rsidR="00B530BF" w:rsidRDefault="00B530BF" w:rsidP="007A2E4A">
      <w:pPr>
        <w:pStyle w:val="ListParagraph"/>
        <w:numPr>
          <w:ilvl w:val="1"/>
          <w:numId w:val="5"/>
        </w:numPr>
        <w:bidi w:val="0"/>
        <w:spacing w:after="480" w:line="360" w:lineRule="auto"/>
        <w:ind w:left="1145" w:hanging="431"/>
        <w:contextualSpacing w:val="0"/>
      </w:pPr>
      <w:r>
        <w:t>Move 5 steps</w:t>
      </w:r>
    </w:p>
    <w:p w:rsidR="007A2E4A" w:rsidRDefault="00A6534D" w:rsidP="007A2E4A">
      <w:pPr>
        <w:pStyle w:val="ListParagraph"/>
        <w:numPr>
          <w:ilvl w:val="0"/>
          <w:numId w:val="6"/>
        </w:numPr>
        <w:bidi w:val="0"/>
        <w:spacing w:before="120" w:after="0" w:line="360" w:lineRule="auto"/>
        <w:ind w:left="357" w:hanging="357"/>
      </w:pPr>
      <w:r>
        <w:t xml:space="preserve">(multi applying) </w:t>
      </w:r>
      <w:r w:rsidR="00015CD7">
        <w:t>If you carry out these instructions, you will follow a path that is the form of some letter in English. What it is? (You can also draw the path.)</w:t>
      </w:r>
    </w:p>
    <w:p w:rsidR="00015CD7" w:rsidRDefault="00015CD7" w:rsidP="007A2E4A">
      <w:pPr>
        <w:pStyle w:val="ListParagraph"/>
        <w:numPr>
          <w:ilvl w:val="0"/>
          <w:numId w:val="6"/>
        </w:numPr>
        <w:bidi w:val="0"/>
        <w:spacing w:before="120" w:after="0" w:line="360" w:lineRule="auto"/>
        <w:ind w:left="357" w:hanging="357"/>
      </w:pPr>
      <w:r>
        <w:t>(multi creating) Add more instructions at the end of the list so that the path obtained will be a square.</w:t>
      </w:r>
    </w:p>
    <w:p w:rsidR="00015CD7" w:rsidRDefault="00015CD7" w:rsidP="00EA7C20">
      <w:pPr>
        <w:bidi w:val="0"/>
        <w:spacing w:before="120" w:after="0" w:line="360" w:lineRule="auto"/>
      </w:pPr>
    </w:p>
    <w:p w:rsidR="00015CD7" w:rsidRPr="003B4FDA" w:rsidRDefault="00A906C9" w:rsidP="008571F6">
      <w:pPr>
        <w:pStyle w:val="Heading3"/>
      </w:pPr>
      <w:r>
        <w:br w:type="page"/>
      </w:r>
      <w:r w:rsidR="003B4FDA" w:rsidRPr="003B4FDA">
        <w:lastRenderedPageBreak/>
        <w:t>Question 3</w:t>
      </w:r>
    </w:p>
    <w:p w:rsidR="003B4FDA" w:rsidRDefault="003B4FDA" w:rsidP="002D5A59">
      <w:pPr>
        <w:bidi w:val="0"/>
        <w:spacing w:before="120" w:after="0" w:line="360" w:lineRule="auto"/>
      </w:pPr>
      <w:r>
        <w:t xml:space="preserve">Two groups of kids are competing in a relay race. There are 10 kids in each group. Each one runs to the other side of the yard and back, </w:t>
      </w:r>
      <w:r w:rsidR="00D80D8C">
        <w:t xml:space="preserve">and </w:t>
      </w:r>
      <w:r>
        <w:t>hands over the baton to the next kid. It takes 5 minutes for each kid in the first group to run back and forth</w:t>
      </w:r>
      <w:r w:rsidR="000B1182">
        <w:t>, and 7 minutes for each kid in the second group to run back and forth. The first group consists of Mark fol</w:t>
      </w:r>
      <w:r w:rsidR="00D80D8C">
        <w:t>lowed by Mary followed by Dan</w:t>
      </w:r>
      <w:r w:rsidR="000B1182">
        <w:t xml:space="preserve">. The second group consists of Eli followed by Molly followed </w:t>
      </w:r>
      <w:r w:rsidR="00D80D8C">
        <w:t>by Steve</w:t>
      </w:r>
      <w:r w:rsidR="000B1182">
        <w:t>. See the following diagram:</w:t>
      </w:r>
    </w:p>
    <w:p w:rsidR="000B1182" w:rsidRDefault="0000402E" w:rsidP="00EA7C20">
      <w:pPr>
        <w:bidi w:val="0"/>
        <w:spacing w:before="120" w:after="0" w:line="360" w:lineRule="auto"/>
        <w:jc w:val="both"/>
      </w:pPr>
      <w:r>
        <w:rPr>
          <w:noProof/>
          <w:rtl/>
        </w:rPr>
        <mc:AlternateContent>
          <mc:Choice Requires="wpc">
            <w:drawing>
              <wp:inline distT="0" distB="0" distL="0" distR="0">
                <wp:extent cx="5831205" cy="2286000"/>
                <wp:effectExtent l="0" t="0" r="0" b="0"/>
                <wp:docPr id="21" name="Canvas 10" descr="diagram for question 3 (all the information is already given in the description above)" title="diagram for questi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81100" y="800100"/>
                            <a:ext cx="4953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7155" y="1714500"/>
                            <a:ext cx="485775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13410" y="17145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31570" y="1714500"/>
                            <a:ext cx="4953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8"/>
                        <wps:cNvCnPr/>
                        <wps:spPr bwMode="auto">
                          <a:xfrm>
                            <a:off x="1716405" y="5715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5360035" y="4572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57150" y="800100"/>
                            <a:ext cx="1619250" cy="457200"/>
                            <a:chOff x="1429" y="2880"/>
                            <a:chExt cx="2550" cy="720"/>
                          </a:xfrm>
                        </wpg:grpSpPr>
                        <wps:wsp>
                          <wps:cNvPr id="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0" y="288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2880"/>
                              <a:ext cx="828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14D2" w:rsidRDefault="008B2C7F" w:rsidP="008B2C7F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Dan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2" y="2983"/>
                              <a:ext cx="8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F1" w:rsidRPr="00294A4B" w:rsidRDefault="00C314D2" w:rsidP="00C314D2">
                                <w:pPr>
                                  <w:jc w:val="right"/>
                                </w:pPr>
                                <w:r>
                                  <w:t>Mark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05" y="91440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C314D2" w:rsidRDefault="00C314D2" w:rsidP="00C314D2">
                              <w:pPr>
                                <w:jc w:val="right"/>
                              </w:pPr>
                              <w:r>
                                <w:t>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05" y="1828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DF5249" w:rsidRDefault="00285196" w:rsidP="00285196">
                              <w:pPr>
                                <w:jc w:val="right"/>
                              </w:pPr>
                              <w:r>
                                <w:t>Eli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" y="182880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294A4B" w:rsidRDefault="00285196" w:rsidP="00285196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Molly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2042795" y="10287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/>
                        <wps:spPr bwMode="auto">
                          <a:xfrm flipH="1" flipV="1">
                            <a:off x="2059305" y="160020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88005" y="685800"/>
                            <a:ext cx="8502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2B1FCC" w:rsidRDefault="00C314D2" w:rsidP="00762CF1">
                              <w:proofErr w:type="gramStart"/>
                              <w:r>
                                <w:t>forward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88005" y="17145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2B1FCC" w:rsidRDefault="00C314D2" w:rsidP="00762CF1">
                              <w:proofErr w:type="gramStart"/>
                              <w:r>
                                <w:t>back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05" y="11430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Default="00762CF1" w:rsidP="00762CF1">
                              <w:proofErr w:type="gramStart"/>
                              <w:r>
                                <w:t>starting</w:t>
                              </w:r>
                              <w:proofErr w:type="gramEnd"/>
                              <w: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64405" y="11430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Default="00762CF1" w:rsidP="00762CF1">
                              <w:proofErr w:type="gramStart"/>
                              <w:r>
                                <w:t>finish</w:t>
                              </w:r>
                              <w:proofErr w:type="gramEnd"/>
                              <w: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762760"/>
                            <a:ext cx="530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F1" w:rsidRPr="00B90AF7" w:rsidRDefault="00797AD2" w:rsidP="00797AD2">
                              <w:pPr>
                                <w:rPr>
                                  <w:rtl/>
                                </w:rPr>
                              </w:pPr>
                              <w:r>
                                <w:t>Steve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34" editas="canvas" alt="Title: diagram for question 3 - Description: diagram for question 3 (all the information is already given in the description above)" style="width:459.15pt;height:180pt;mso-position-horizontal-relative:char;mso-position-vertical-relative:line" coordsize="5831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YcUwcAAH1CAAAOAAAAZHJzL2Uyb0RvYy54bWzsXF2TmzYUfe9M/wPDu2Mk8z3xZhJ7nXYm&#10;bTKTtO8yYJspBirYtbed/vdeSSCEPzbeZJd0G+2DF1tYCOncq3PPvfjlq/02M24TWqVFPjXRC8s0&#10;kjwq4jRfT83fPi1GvmlUNcljkhV5MjXvksp8dfXjDy93ZZjgYlNkcUIN6CSvwl05NTd1XYbjcRVt&#10;ki2pXhRlkkPjqqBbUsNbuh7HlOyg9202xpbljncFjUtaRElVwadz0Whe8f5XqySq369WVVIb2dSE&#10;sdX8lfLXJXsdX70k4ZqScpNGzTDIF4xiS9IcLiq7mpOaGDc0Pepqm0a0qIpV/SIqtuNitUqjhN8D&#10;3A2yDu5mRvJbUvGbiWB22gHC0SP2u1yzcefFIs0ymI0x9B6yz9j/HaxPwpqzvH+S+ISf25yzK2EB&#10;q1IuZfV1Q/y4IWXC77wKo19vP1AjjQFfppGTLcDo/S3JDDRhy8cuDGd8LD9QNsaqfFdEf1RGXsw2&#10;JF8nryktdpuExDAgxM6HQStfYG8q+Kqx3P1SxNAzuakLvpL7Fd2yDmGNjD18F/kIWQChu6npW7BW&#10;DXaSfW1E0G4HzoQ1R9BuOx5gk1+MhG0/Ja3qt0mxNdjB1EyyLC0rdoskJLfvqpoNjYTtWfxWiiyN&#10;2bLwN3S9nGXUgBufmgv+11ygUk/LcmM3NQMHO7znXluldmHxv1Nd0OImj2E0JGTTdt0c1yTNxDGM&#10;ksGBzyObOrEEyyK+g2mkhTAxcAlwsCnoX6axA/OamtWfN4QmppH9nMNSBMi2mT3yN3y+TIOqLUu1&#10;heQRdDU1a9MQh7Na2PBNSdP1Bq6E+O3mxWtYvlXKJ5MtrRhVM1iApxjrk+MU93HqsGnuwe7pcBp4&#10;yHE4SpGHbOcIpr7jedCuYcr3gO8bppM+TN0BYeqiiY2ENz2NU+FCNU61O4X9tI9Tb0CcIjRBjncf&#10;UPW+r/f9lp/Cxir46bs0TwzkK0Cd5R9owwIu45secm1L7OQO7OmHG3lDNZFrWZ/lmhmM5j6iKck/&#10;Y3aMP7qB71hPTSBJCNwZiC9jmoxF83Dp78AKrv1r3x7Z2L0e2dZ8Pnq9mNkjd4E8Zz6Zz2Zz9A8b&#10;GrLDTRrHSc4Ychu6IfuysKMJIkXQJYM3OQ/jfu+cmcMQ2/980Cf5LyPxjOgNRzXdPuSCr4CcMwEw&#10;TQTkuhBGLA4LcTTkngHk1uFu3UXhIMIcKCoPEiDeQixYgrHtyrUShXst5HizMeFhdXPKW1q2kfia&#10;HfJgXFgF70K2s/P5GRfE3tz/nY28kYsCDO7qgCuSMNqA9sNjdxsH/OvY95uwPdpcN4E7dtrvQtDO&#10;rAfiWxGzgyXLMQ4UOIJapgocWLHmdlqfSuDAYP0Hk8S8MjN8NjF8dg9nqNMrtKrx/1c1wIZUcNoD&#10;ghMdW3ALTh+D0TA547sDZ71f7rksKgN3LcIp2xSTFwRePzGsvCn2hnDwihJn1Hv4vJUPn8q1Tiwf&#10;FEGAKA58rll3nMoPYDdl6HVADlU3nyPXSiGXcTGJZ5xaYbONfg/T8J/i2+fV6XMC91li3gshELat&#10;NzgYLVzfG9kL2xkFnuWPLBS8CVzLDuz5oh9C8HBNJKGA+V/GmY5DiK9W3rdpDcmwLN3yFAMI9AwR&#10;52V4GQGx4bexSfv/VIwiHYZUUJ6Lw+BUDIjtQDQMyURT5zoalitzR8O4DkCw16gAPGXSQKLd/NSs&#10;0wT2yM9lnbQTgWSadiJKLu/LnYhUt56LE2mEmSdOUcvcX+c6DsO4YVwHwk6AG9+BgCVD1lrsJ9J5&#10;KDkW7TwgJavmxzUDkQUCT8FApE6pnYcassiMbOc8DotchnEejo+DidCDTvoOUIqtto5A+w7tOyBM&#10;GSx6gcAe4iK2m2vnoToPmSbn4SxW9bmHZh+xZWMvEKkgZGHfO+QO2LMnLO/ItQu+HlI2P1IuHpx+&#10;RI4PvoWFvucVAr47tRfunXZv/ZpR35VQ5VfTFIoDswSK06bmNomhLC2B+lV2JEQYUfD4XxNMFElH&#10;8nZRIAizD4O9L/gXtsLubtgEJQIUKUlxKExsjBeKNi+CpbGCSsmfmEbHj35v1bqmMBMoLuxUDVS7&#10;bHgnsfWg6kJ+U6zwmbpMDdbvOZuOZDq9I2BSXW+qjIchYKAZQ8AmYO36zlHwBgUa2IVmph1j7APw&#10;78f155Sfngu9KBI6VxXOLe9YZ9aibKO+c//bFU5LURZEx8Yzalqj0hpZbtCZpNSvv5lJnixabeq0&#10;tE32nm55zokSJKU7bZOqTco6lc4mpRw8qE3CMzmu37I/ZLNHcMCJduQPWRMfA+fkNqmFCi1UDCpU&#10;SO1Oew/Ve8hCos57SD14UO9hey48htbEjie8B3uOrhU5HoNky/j9gdz5G9ZEPzwu0OnVR0mvIqnf&#10;aeehOA9WinpQ1QV5ik5SYmWyw0ToXVUy8lzsQfVsj3nA48CaeDz0AWbtOx7Hd0iR9bn4DhBF+E8c&#10;cAW7+T0G9iMK6nsuXXe/GnH1LwAAAP//AwBQSwMEFAAGAAgAAAAhAF0SwYXbAAAABQEAAA8AAABk&#10;cnMvZG93bnJldi54bWxMj8FOwzAQRO9I/IO1lbhRO40UtSFOVSHBsUBbiasbL3FEvDa22wa+HsMF&#10;LiuNZjTztllPdmRnDHFwJKGYC2BIndMD9RIO+4fbJbCYFGk1OkIJnxhh3V5fNarW7kIveN6lnuUS&#10;irWSYFLyNeexM2hVnDuPlL03F6xKWYae66AuudyOfCFExa0aKC8Y5fHeYPe+O1kJ4enZf23N4vHV&#10;9+V2KqoPXqZKypvZtLkDlnBKf2H4wc/o0GamozuRjmyUkB9Jvzd7q2JZAjtKKCshgLcN/0/ffgMA&#10;AP//AwBQSwECLQAUAAYACAAAACEAtoM4kv4AAADhAQAAEwAAAAAAAAAAAAAAAAAAAAAAW0NvbnRl&#10;bnRfVHlwZXNdLnhtbFBLAQItABQABgAIAAAAIQA4/SH/1gAAAJQBAAALAAAAAAAAAAAAAAAAAC8B&#10;AABfcmVscy8ucmVsc1BLAQItABQABgAIAAAAIQD1tPYcUwcAAH1CAAAOAAAAAAAAAAAAAAAAAC4C&#10;AABkcnMvZTJvRG9jLnhtbFBLAQItABQABgAIAAAAIQBdEsGF2wAAAAUBAAAPAAAAAAAAAAAAAAAA&#10;AK0JAABkcnMvZG93bnJldi54bWxQSwUGAAAAAAQABADzAAAAt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alt="diagram for question 3 (all the information is already given in the description above)" style="position:absolute;width:58312;height:22860;visibility:visible;mso-wrap-style:square">
                  <v:fill o:detectmouseclick="t"/>
                  <v:path o:connecttype="none"/>
                </v:shape>
                <v:oval id="Oval 13" o:spid="_x0000_s1036" style="position:absolute;left:11811;top:8001;width:49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15" o:spid="_x0000_s1037" style="position:absolute;left:971;top:17145;width:4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16" o:spid="_x0000_s1038" style="position:absolute;left:6134;top:17145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7" o:spid="_x0000_s1039" style="position:absolute;left:11315;top:17145;width:49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line id="Line 18" o:spid="_x0000_s1040" style="position:absolute;visibility:visible;mso-wrap-style:square" from="17164,5715" to="1716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kycMAAADaAAAADwAAAGRycy9kb3ducmV2LnhtbESPQWvCQBSE70L/w/IK3nRTi0Wiq9Ri&#10;USkIVUGPj+wzG5p9G7IbE/+9Kwg9DjPzDTNbdLYUV6p94VjB2zABQZw5XXCu4Hj4HkxA+ICssXRM&#10;Cm7kYTF/6c0w1a7lX7ruQy4ihH2KCkwIVSqlzwxZ9ENXEUfv4mqLIco6l7rGNsJtKUdJ8iEtFhwX&#10;DFb0ZSj72zdWwc+yabddZtrDbnc+NpP1+4qXJ6X6r93nFESgLvyHn+2NVjCGx5V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ZMnDAAAA2gAAAA8AAAAAAAAAAAAA&#10;AAAAoQIAAGRycy9kb3ducmV2LnhtbFBLBQYAAAAABAAEAPkAAACRAwAAAAA=&#10;" strokeweight="5.5pt"/>
                <v:line id="Line 19" o:spid="_x0000_s1041" style="position:absolute;visibility:visible;mso-wrap-style:square" from="53600,4572" to="5360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6vsQAAADaAAAADwAAAGRycy9kb3ducmV2LnhtbESPW2sCMRSE3wv9D+EU+laztSCyGsUV&#10;pS2C4AX08bA5bpZuTpZN9tJ/bwoFH4eZ+YaZLwdbiY4aXzpW8D5KQBDnTpdcKDiftm9TED4ga6wc&#10;k4Jf8rBcPD/NMdWu5wN1x1CICGGfogITQp1K6XNDFv3I1cTRu7nGYoiyKaRusI9wW8lxkkykxZLj&#10;gsGa1obyn2NrFeyytv8ectOf9vvruZ1+fmw4uyj1+jKsZiACDeER/m9/aQUT+LsSb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fq+xAAAANoAAAAPAAAAAAAAAAAA&#10;AAAAAKECAABkcnMvZG93bnJldi54bWxQSwUGAAAAAAQABAD5AAAAkgMAAAAA&#10;" strokeweight="5.5pt"/>
                <v:group id="Group 31" o:spid="_x0000_s1042" style="position:absolute;left:571;top:8001;width:16193;height:4572" coordorigin="1429,2880" coordsize="255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2" o:spid="_x0000_s1043" style="position:absolute;left:2360;top:2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14" o:spid="_x0000_s1044" style="position:absolute;left:1429;top:2880;width:82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  <v:textbox>
                      <w:txbxContent>
                        <w:p w:rsidR="00C314D2" w:rsidRDefault="008B2C7F" w:rsidP="008B2C7F">
                          <w:pPr>
                            <w:rPr>
                              <w:rtl/>
                            </w:rPr>
                          </w:pPr>
                          <w:r>
                            <w:t>Dan</w:t>
                          </w:r>
                        </w:p>
                      </w:txbxContent>
                    </v:textbox>
                  </v:oval>
                  <v:shape id="Text Box 20" o:spid="_x0000_s1045" type="#_x0000_t202" style="position:absolute;left:3082;top:2983;width:8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62CF1" w:rsidRPr="00294A4B" w:rsidRDefault="00C314D2" w:rsidP="00C314D2">
                          <w:pPr>
                            <w:jc w:val="right"/>
                          </w:pPr>
                          <w:r>
                            <w:t>Mark</w:t>
                          </w:r>
                        </w:p>
                      </w:txbxContent>
                    </v:textbox>
                  </v:shape>
                </v:group>
                <v:shape id="Text Box 21" o:spid="_x0000_s1046" type="#_x0000_t202" style="position:absolute;left:6877;top:9144;width:4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62CF1" w:rsidRPr="00C314D2" w:rsidRDefault="00C314D2" w:rsidP="00C314D2">
                        <w:pPr>
                          <w:jc w:val="right"/>
                        </w:pPr>
                        <w:r>
                          <w:t>Mary</w:t>
                        </w:r>
                      </w:p>
                    </w:txbxContent>
                  </v:textbox>
                </v:shape>
                <v:shape id="Text Box 22" o:spid="_x0000_s1047" type="#_x0000_t202" style="position:absolute;left:12592;top:1828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62CF1" w:rsidRPr="00DF5249" w:rsidRDefault="00285196" w:rsidP="00285196">
                        <w:pPr>
                          <w:jc w:val="right"/>
                        </w:pPr>
                        <w:r>
                          <w:t>Eli</w:t>
                        </w:r>
                      </w:p>
                    </w:txbxContent>
                  </v:textbox>
                </v:shape>
                <v:shape id="Text Box 23" o:spid="_x0000_s1048" type="#_x0000_t202" style="position:absolute;left:5829;top:1828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62CF1" w:rsidRPr="00294A4B" w:rsidRDefault="00285196" w:rsidP="00285196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Molly</w:t>
                        </w:r>
                      </w:p>
                    </w:txbxContent>
                  </v:textbox>
                </v:shape>
                <v:line id="Line 24" o:spid="_x0000_s1049" style="position:absolute;visibility:visible;mso-wrap-style:square" from="20427,10287" to="4785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qZ78AAADbAAAADwAAAGRycy9kb3ducmV2LnhtbERPzYrCMBC+C/sOYRb2pqmuiFSjuAvC&#10;6kmrDzA0Y1NsJiWJtr79RhC8zcf3O8t1bxtxJx9qxwrGowwEcel0zZWC82k7nIMIEVlj45gUPCjA&#10;evUxWGKuXcdHuhexEimEQ44KTIxtLmUoDVkMI9cSJ+7ivMWYoK+k9tilcNvISZbNpMWaU4PBln4N&#10;ldfiZhVobrrd94/zl+n4/Nhvq/nBdEGpr89+swARqY9v8cv9p9P8KTx/S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DqZ78AAADbAAAADwAAAAAAAAAAAAAAAACh&#10;AgAAZHJzL2Rvd25yZXYueG1sUEsFBgAAAAAEAAQA+QAAAI0DAAAAAA==&#10;" strokeweight="1.25pt">
                  <v:stroke endarrow="block"/>
                </v:line>
                <v:line id="Line 25" o:spid="_x0000_s1050" style="position:absolute;flip:x y;visibility:visible;mso-wrap-style:square" from="20593,16002" to="4802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GqcEAAADbAAAADwAAAGRycy9kb3ducmV2LnhtbERPTWvCQBC9F/oflhG8lLqJ0CCpmyCV&#10;Qk4FtQePQ3aahGRn093VxH/vFgre5vE+Z1vOZhBXcr6zrCBdJSCIa6s7bhR8nz5fNyB8QNY4WCYF&#10;N/JQFs9PW8y1nfhA12NoRAxhn6OCNoQxl9LXLRn0KzsSR+7HOoMhQtdI7XCK4WaQ6yTJpMGOY0OL&#10;I320VPfHi1GQJSn2G7enyzn7Out9hS/h8KvUcjHv3kEEmsND/O+udJz/Bn+/xANk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WIapwQAAANsAAAAPAAAAAAAAAAAAAAAA&#10;AKECAABkcnMvZG93bnJldi54bWxQSwUGAAAAAAQABAD5AAAAjwMAAAAA&#10;" strokeweight="1.25pt">
                  <v:stroke endarrow="block"/>
                </v:line>
                <v:shape id="Text Box 26" o:spid="_x0000_s1051" type="#_x0000_t202" style="position:absolute;left:30880;top:6858;width:85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62CF1" w:rsidRPr="002B1FCC" w:rsidRDefault="00C314D2" w:rsidP="00762CF1">
                        <w:proofErr w:type="gramStart"/>
                        <w:r>
                          <w:t>forward</w:t>
                        </w:r>
                        <w:proofErr w:type="gramEnd"/>
                      </w:p>
                    </w:txbxContent>
                  </v:textbox>
                </v:shape>
                <v:shape id="Text Box 27" o:spid="_x0000_s1052" type="#_x0000_t202" style="position:absolute;left:30880;top:1714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62CF1" w:rsidRPr="002B1FCC" w:rsidRDefault="00C314D2" w:rsidP="00762CF1">
                        <w:proofErr w:type="gramStart"/>
                        <w:r>
                          <w:t>back</w:t>
                        </w:r>
                        <w:proofErr w:type="gramEnd"/>
                      </w:p>
                    </w:txbxContent>
                  </v:textbox>
                </v:shape>
                <v:shape id="Text Box 28" o:spid="_x0000_s1053" type="#_x0000_t202" style="position:absolute;left:11068;top:1143;width:10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62CF1" w:rsidRDefault="00762CF1" w:rsidP="00762CF1">
                        <w:proofErr w:type="gramStart"/>
                        <w:r>
                          <w:t>starting</w:t>
                        </w:r>
                        <w:proofErr w:type="gramEnd"/>
                        <w:r>
                          <w:t xml:space="preserve"> line</w:t>
                        </w:r>
                      </w:p>
                    </w:txbxContent>
                  </v:textbox>
                </v:shape>
                <v:shape id="Text Box 29" o:spid="_x0000_s1054" type="#_x0000_t202" style="position:absolute;left:47644;top:1143;width:952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62CF1" w:rsidRDefault="00762CF1" w:rsidP="00762CF1">
                        <w:proofErr w:type="gramStart"/>
                        <w:r>
                          <w:t>finish</w:t>
                        </w:r>
                        <w:proofErr w:type="gramEnd"/>
                        <w:r>
                          <w:t xml:space="preserve"> line</w:t>
                        </w:r>
                      </w:p>
                    </w:txbxContent>
                  </v:textbox>
                </v:shape>
                <v:shape id="Text Box 30" o:spid="_x0000_s1055" type="#_x0000_t202" style="position:absolute;left:571;top:17627;width:53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62CF1" w:rsidRPr="00B90AF7" w:rsidRDefault="00797AD2" w:rsidP="00797AD2">
                        <w:pPr>
                          <w:rPr>
                            <w:rtl/>
                          </w:rPr>
                        </w:pPr>
                        <w:r>
                          <w:t>Steve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3C3B2A" w:rsidRDefault="0028519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</w:t>
      </w:r>
      <w:proofErr w:type="spellStart"/>
      <w:r>
        <w:t>uni</w:t>
      </w:r>
      <w:proofErr w:type="spellEnd"/>
      <w:r>
        <w:t xml:space="preserve"> understanding) Whose turn is it to run af</w:t>
      </w:r>
      <w:r w:rsidR="001C5F78">
        <w:t>ter Mary’s?</w:t>
      </w:r>
    </w:p>
    <w:p w:rsidR="003C3B2A" w:rsidRDefault="0028519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</w:t>
      </w:r>
      <w:proofErr w:type="spellStart"/>
      <w:r>
        <w:t>uni</w:t>
      </w:r>
      <w:proofErr w:type="spellEnd"/>
      <w:r>
        <w:t xml:space="preserve"> understanding)  Molly’s turn comes before whose turn?</w:t>
      </w:r>
    </w:p>
    <w:p w:rsidR="003C3B2A" w:rsidRDefault="0028519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(multi applying) How much time will pass until it is</w:t>
      </w:r>
      <w:r w:rsidR="001C5F78">
        <w:t xml:space="preserve"> Dan’s turn?</w:t>
      </w:r>
    </w:p>
    <w:p w:rsidR="003C3B2A" w:rsidRDefault="0028519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(multi applying) How much time will pass until all members of the first team finish?</w:t>
      </w:r>
    </w:p>
    <w:p w:rsidR="003C3B2A" w:rsidRDefault="00593C2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(multi applying) How much time will pass until all members of the second team finish?</w:t>
      </w:r>
    </w:p>
    <w:p w:rsidR="003C3B2A" w:rsidRDefault="00593C2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(relational applying) How much time will the whole</w:t>
      </w:r>
      <w:r w:rsidR="001C5F78">
        <w:t xml:space="preserve"> race take?</w:t>
      </w:r>
    </w:p>
    <w:p w:rsidR="00285196" w:rsidRDefault="00593C26" w:rsidP="003C3B2A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357" w:hanging="357"/>
        <w:jc w:val="both"/>
      </w:pPr>
      <w:r>
        <w:t>(relational applying) What will happen if Mary loses t</w:t>
      </w:r>
      <w:r w:rsidR="001C5F78">
        <w:t>he baton while she is running?</w:t>
      </w:r>
    </w:p>
    <w:p w:rsidR="00D80D8C" w:rsidRPr="00AE0745" w:rsidRDefault="00D80D8C" w:rsidP="00D80D8C">
      <w:pPr>
        <w:bidi w:val="0"/>
        <w:spacing w:before="120" w:after="0" w:line="360" w:lineRule="auto"/>
        <w:jc w:val="both"/>
      </w:pPr>
    </w:p>
    <w:sectPr w:rsidR="00D80D8C" w:rsidRPr="00AE0745" w:rsidSect="00AC2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A1FB5"/>
    <w:multiLevelType w:val="hybridMultilevel"/>
    <w:tmpl w:val="59ACAB14"/>
    <w:lvl w:ilvl="0" w:tplc="885EE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283"/>
    <w:multiLevelType w:val="hybridMultilevel"/>
    <w:tmpl w:val="76449356"/>
    <w:lvl w:ilvl="0" w:tplc="885EE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6CC9"/>
    <w:multiLevelType w:val="hybridMultilevel"/>
    <w:tmpl w:val="2DC8B45C"/>
    <w:lvl w:ilvl="0" w:tplc="885EE23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C335CAB"/>
    <w:multiLevelType w:val="hybridMultilevel"/>
    <w:tmpl w:val="6FA44C04"/>
    <w:lvl w:ilvl="0" w:tplc="885EE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2DA0"/>
    <w:multiLevelType w:val="hybridMultilevel"/>
    <w:tmpl w:val="2D127626"/>
    <w:lvl w:ilvl="0" w:tplc="885EE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400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0632C6"/>
    <w:multiLevelType w:val="multilevel"/>
    <w:tmpl w:val="3ED0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1"/>
    <w:rsid w:val="0000402E"/>
    <w:rsid w:val="00015CD7"/>
    <w:rsid w:val="00021C54"/>
    <w:rsid w:val="00072206"/>
    <w:rsid w:val="000B1182"/>
    <w:rsid w:val="000C1A91"/>
    <w:rsid w:val="000E3640"/>
    <w:rsid w:val="00104863"/>
    <w:rsid w:val="001C5F78"/>
    <w:rsid w:val="001C6103"/>
    <w:rsid w:val="002021F5"/>
    <w:rsid w:val="00241FD5"/>
    <w:rsid w:val="002644EF"/>
    <w:rsid w:val="002702A5"/>
    <w:rsid w:val="00285196"/>
    <w:rsid w:val="002D5A59"/>
    <w:rsid w:val="00324F52"/>
    <w:rsid w:val="003558B1"/>
    <w:rsid w:val="003B4FDA"/>
    <w:rsid w:val="003C3B2A"/>
    <w:rsid w:val="003E3288"/>
    <w:rsid w:val="004C5DF1"/>
    <w:rsid w:val="00522AC9"/>
    <w:rsid w:val="0052568C"/>
    <w:rsid w:val="00593C26"/>
    <w:rsid w:val="00631019"/>
    <w:rsid w:val="00673EDE"/>
    <w:rsid w:val="00700022"/>
    <w:rsid w:val="00712421"/>
    <w:rsid w:val="00762CF1"/>
    <w:rsid w:val="00797AD2"/>
    <w:rsid w:val="007A2E4A"/>
    <w:rsid w:val="007F7C37"/>
    <w:rsid w:val="00821383"/>
    <w:rsid w:val="008571F6"/>
    <w:rsid w:val="008B2C7F"/>
    <w:rsid w:val="00964269"/>
    <w:rsid w:val="009B18EE"/>
    <w:rsid w:val="00A5138E"/>
    <w:rsid w:val="00A6534D"/>
    <w:rsid w:val="00A73772"/>
    <w:rsid w:val="00A906C9"/>
    <w:rsid w:val="00AC2D49"/>
    <w:rsid w:val="00AE0745"/>
    <w:rsid w:val="00AF54BD"/>
    <w:rsid w:val="00B530BF"/>
    <w:rsid w:val="00C314D2"/>
    <w:rsid w:val="00C52B6E"/>
    <w:rsid w:val="00D7333C"/>
    <w:rsid w:val="00D80D8C"/>
    <w:rsid w:val="00D90AD1"/>
    <w:rsid w:val="00D95444"/>
    <w:rsid w:val="00E70530"/>
    <w:rsid w:val="00E71BE6"/>
    <w:rsid w:val="00EA7C20"/>
    <w:rsid w:val="00ED2D4D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1F6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1F6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1F6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71F6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1F6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71F6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5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1F6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1F6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1F6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71F6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1F6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71F6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83F3-AE57-4065-9047-0C59CB1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641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 Institute of Science</dc:creator>
  <cp:lastModifiedBy>WICC</cp:lastModifiedBy>
  <cp:revision>5</cp:revision>
  <dcterms:created xsi:type="dcterms:W3CDTF">2016-07-27T12:05:00Z</dcterms:created>
  <dcterms:modified xsi:type="dcterms:W3CDTF">2016-07-27T12:31:00Z</dcterms:modified>
</cp:coreProperties>
</file>