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0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1B9F1366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0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bidiVisual/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560"/>
        <w:gridCol w:w="917"/>
        <w:gridCol w:w="1874"/>
        <w:gridCol w:w="1874"/>
        <w:gridCol w:w="3132"/>
      </w:tblGrid>
      <w:tr w:rsidR="002B0CA8" w:rsidRPr="001135A7" w14:paraId="0CC91F5D" w14:textId="77777777" w:rsidTr="002C72F8">
        <w:trPr>
          <w:trHeight w:val="1362"/>
          <w:tblHeader/>
          <w:jc w:val="center"/>
        </w:trPr>
        <w:tc>
          <w:tcPr>
            <w:tcW w:w="1560" w:type="dxa"/>
            <w:shd w:val="clear" w:color="auto" w:fill="DAE8D0"/>
            <w:vAlign w:val="center"/>
          </w:tcPr>
          <w:p w14:paraId="38C55CD8" w14:textId="77777777" w:rsidR="002B0CA8" w:rsidRPr="001135A7" w:rsidRDefault="002B0CA8" w:rsidP="00921F7F">
            <w:pPr>
              <w:spacing w:before="120" w:line="240" w:lineRule="auto"/>
              <w:rPr>
                <w:b/>
                <w:bCs/>
                <w:rtl/>
              </w:rPr>
            </w:pPr>
            <w:r w:rsidRPr="001135A7">
              <w:rPr>
                <w:b/>
                <w:bCs/>
                <w:rtl/>
              </w:rPr>
              <w:t>שם התלמיד</w:t>
            </w:r>
            <w:r w:rsidRPr="001135A7">
              <w:rPr>
                <w:rFonts w:hint="cs"/>
                <w:b/>
                <w:bCs/>
                <w:rtl/>
              </w:rPr>
              <w:t>/ה</w:t>
            </w:r>
          </w:p>
        </w:tc>
        <w:tc>
          <w:tcPr>
            <w:tcW w:w="917" w:type="dxa"/>
            <w:shd w:val="clear" w:color="auto" w:fill="DAE8D0"/>
            <w:vAlign w:val="center"/>
          </w:tcPr>
          <w:p w14:paraId="06879B65" w14:textId="77777777" w:rsidR="002B0CA8" w:rsidRPr="001135A7" w:rsidRDefault="002B0CA8" w:rsidP="00921F7F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 w:rsidRPr="001135A7">
              <w:rPr>
                <w:rFonts w:hint="cs"/>
                <w:b/>
                <w:bCs/>
                <w:rtl/>
              </w:rPr>
              <w:t>תשובות נכונות</w:t>
            </w:r>
          </w:p>
        </w:tc>
        <w:tc>
          <w:tcPr>
            <w:tcW w:w="1874" w:type="dxa"/>
            <w:shd w:val="clear" w:color="auto" w:fill="DAE8D0"/>
            <w:vAlign w:val="center"/>
          </w:tcPr>
          <w:p w14:paraId="1B612BC3" w14:textId="77777777" w:rsidR="002B0CA8" w:rsidRPr="0089682D" w:rsidRDefault="002B0CA8" w:rsidP="00921F7F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קושי בהגדרות שונות של המשתנה</w:t>
            </w:r>
          </w:p>
        </w:tc>
        <w:tc>
          <w:tcPr>
            <w:tcW w:w="1874" w:type="dxa"/>
            <w:shd w:val="clear" w:color="auto" w:fill="DAE8D0"/>
            <w:vAlign w:val="center"/>
          </w:tcPr>
          <w:p w14:paraId="79D8A8E9" w14:textId="77777777" w:rsidR="002B0CA8" w:rsidRPr="0068396C" w:rsidRDefault="002B0CA8" w:rsidP="00921F7F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התייחסות לפתרון המשוואה כאל פתרון הבעיה</w:t>
            </w:r>
          </w:p>
        </w:tc>
        <w:tc>
          <w:tcPr>
            <w:tcW w:w="3132" w:type="dxa"/>
            <w:shd w:val="clear" w:color="auto" w:fill="DAE8D0"/>
            <w:vAlign w:val="center"/>
          </w:tcPr>
          <w:p w14:paraId="07D4E105" w14:textId="77777777" w:rsidR="002B0CA8" w:rsidRPr="001135A7" w:rsidRDefault="002B0CA8" w:rsidP="00921F7F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 w:rsidRPr="001135A7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2B0CA8" w:rsidRPr="001135A7" w14:paraId="155B0CAA" w14:textId="77777777" w:rsidTr="002C72F8">
        <w:trPr>
          <w:trHeight w:val="36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AC4DC26" w14:textId="7602A409" w:rsidR="002B0CA8" w:rsidRPr="001135A7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D3E5B79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2C47F73E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5FE4C789" w14:textId="065E983A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132" w:type="dxa"/>
            <w:shd w:val="clear" w:color="auto" w:fill="FFFFFF"/>
          </w:tcPr>
          <w:p w14:paraId="66C7AD95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00614235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1019FEF" w14:textId="076A3004" w:rsidR="002B0CA8" w:rsidRPr="001135A7" w:rsidRDefault="002B0CA8" w:rsidP="00921F7F">
            <w:pPr>
              <w:spacing w:line="240" w:lineRule="auto"/>
              <w:rPr>
                <w:rtl/>
              </w:rPr>
            </w:pPr>
            <w:bookmarkStart w:id="1" w:name="_GoBack"/>
            <w:bookmarkEnd w:id="1"/>
          </w:p>
        </w:tc>
        <w:tc>
          <w:tcPr>
            <w:tcW w:w="917" w:type="dxa"/>
            <w:shd w:val="clear" w:color="auto" w:fill="auto"/>
            <w:vAlign w:val="center"/>
          </w:tcPr>
          <w:p w14:paraId="16618D49" w14:textId="5E5BEB99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3775EDDB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4232B736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2EAB657D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40828316" w14:textId="77777777" w:rsidTr="002C72F8">
        <w:trPr>
          <w:trHeight w:val="36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E359DE8" w14:textId="705365AC" w:rsidR="002B0CA8" w:rsidRPr="001135A7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9F79F07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0B9CBE4A" w14:textId="0FC0BE5B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173CE232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15BE4C51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1571122B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9EBBDA7" w14:textId="4A7075AA" w:rsidR="002B0CA8" w:rsidRPr="001135A7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3D7A7A2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53469DE9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5724C5FD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38CC6CA7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3965BB7F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DD2CABF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AB8D409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6FAB1E28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12B0C9EA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233EC058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6B348925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393DE28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ABE621F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04C724F1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66E0F7AE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5F8ACF03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255DB940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42410DC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6A77661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21753265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281B074A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2FF35702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180C7E18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D966E43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F10D2D6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5375350E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528147B5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44A8BAA1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63D21CDE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1DB3309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141A50E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6E65DA2F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54701D95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6C2BB52B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618DC394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510768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9960BB5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7C4BDA05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04F7E5A9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353230FA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6CD2E0F6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170D8AA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134CA78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11486032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209F28B8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14E9EA6C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3592D7CB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0C067F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A622B8D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632D8BF9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655FC1CC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259A8FFE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0102D205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421E51D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35F4E3E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2A499005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6326CE14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62BCD34B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753490E9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3697A66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089446A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3D127A8A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08F3C66B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0B0FB8E3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201AD7C9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118D05C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FFE3D73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37885180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03AB647C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613A9960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598F8567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279FFB4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D537110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75253007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2EB065BE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403C04C3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715EFE4E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C49CC9C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63B6FFD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2144055E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498EB36D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028632FE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0B259EFC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7D06891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148322E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39B9EEB2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2D06F04B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7E3D279D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5D661CA4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9FB9E53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4F5867B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3A34FC98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1DCB19E1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13AC8B3B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1BB9E659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727F69D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32CC34C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374D016B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203C324D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406271F0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68F1AE80" w14:textId="77777777" w:rsidTr="002C72F8">
        <w:trPr>
          <w:trHeight w:val="35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F4821F8" w14:textId="77777777" w:rsidR="002B0CA8" w:rsidRDefault="002B0CA8" w:rsidP="00921F7F">
            <w:pPr>
              <w:spacing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D4BD7A6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519CC9C1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06F4D1C6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7920588A" w14:textId="77777777" w:rsidR="002B0CA8" w:rsidRPr="001135A7" w:rsidRDefault="002B0CA8" w:rsidP="00921F7F">
            <w:pPr>
              <w:spacing w:line="240" w:lineRule="auto"/>
            </w:pPr>
          </w:p>
        </w:tc>
      </w:tr>
      <w:tr w:rsidR="002B0CA8" w:rsidRPr="001135A7" w14:paraId="72CB8FF5" w14:textId="77777777" w:rsidTr="002C72F8">
        <w:trPr>
          <w:trHeight w:val="1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ED6D493" w14:textId="77777777" w:rsidR="002B0CA8" w:rsidRPr="001135A7" w:rsidRDefault="002B0CA8" w:rsidP="00921F7F">
            <w:pPr>
              <w:spacing w:line="240" w:lineRule="auto"/>
              <w:rPr>
                <w:rtl/>
              </w:rPr>
            </w:pPr>
            <w:r w:rsidRPr="001135A7">
              <w:rPr>
                <w:rtl/>
              </w:rPr>
              <w:t>סך</w:t>
            </w:r>
            <w:r w:rsidRPr="001135A7">
              <w:rPr>
                <w:rFonts w:hint="cs"/>
                <w:rtl/>
              </w:rPr>
              <w:t>-</w:t>
            </w:r>
            <w:r w:rsidRPr="001135A7">
              <w:rPr>
                <w:rtl/>
              </w:rPr>
              <w:t>הכ</w:t>
            </w:r>
            <w:r w:rsidRPr="001135A7">
              <w:rPr>
                <w:rFonts w:hint="cs"/>
                <w:rtl/>
              </w:rPr>
              <w:t>ו</w:t>
            </w:r>
            <w:r w:rsidRPr="001135A7">
              <w:rPr>
                <w:rtl/>
              </w:rPr>
              <w:t>ל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2A5D248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</w:tcPr>
          <w:p w14:paraId="0E810DEB" w14:textId="77777777" w:rsidR="002B0CA8" w:rsidRPr="001135A7" w:rsidRDefault="002B0CA8" w:rsidP="00921F7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74" w:type="dxa"/>
            <w:shd w:val="clear" w:color="auto" w:fill="D9D9D9"/>
            <w:vAlign w:val="center"/>
          </w:tcPr>
          <w:p w14:paraId="07FFAA38" w14:textId="77777777" w:rsidR="002B0CA8" w:rsidRPr="001135A7" w:rsidRDefault="002B0CA8" w:rsidP="00921F7F">
            <w:pPr>
              <w:spacing w:line="240" w:lineRule="auto"/>
              <w:jc w:val="center"/>
            </w:pPr>
          </w:p>
        </w:tc>
        <w:tc>
          <w:tcPr>
            <w:tcW w:w="3132" w:type="dxa"/>
            <w:shd w:val="clear" w:color="auto" w:fill="FFFFFF"/>
          </w:tcPr>
          <w:p w14:paraId="7631E282" w14:textId="77777777" w:rsidR="002B0CA8" w:rsidRPr="001135A7" w:rsidRDefault="002B0CA8" w:rsidP="00921F7F">
            <w:pPr>
              <w:spacing w:line="240" w:lineRule="auto"/>
            </w:pPr>
          </w:p>
        </w:tc>
      </w:tr>
    </w:tbl>
    <w:p w14:paraId="37A783B9" w14:textId="40F0F882" w:rsidR="00AF084C" w:rsidRPr="00CB2177" w:rsidRDefault="00AF084C" w:rsidP="002B0CA8">
      <w:pPr>
        <w:rPr>
          <w:rtl/>
        </w:rPr>
      </w:pPr>
    </w:p>
    <w:sectPr w:rsidR="00AF084C" w:rsidRPr="00CB2177" w:rsidSect="00F92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FE60" w14:textId="22362B50" w:rsidR="00F450F9" w:rsidRDefault="00F450F9" w:rsidP="002C72F8">
      <w:r>
        <w:separator/>
      </w:r>
    </w:p>
    <w:p w14:paraId="558C6E55" w14:textId="77777777" w:rsidR="00F450F9" w:rsidRDefault="00F450F9" w:rsidP="00B94A9F"/>
  </w:endnote>
  <w:endnote w:type="continuationSeparator" w:id="0">
    <w:p w14:paraId="232A45DF" w14:textId="13284FD7" w:rsidR="00F450F9" w:rsidRDefault="00F450F9" w:rsidP="002C72F8">
      <w:r>
        <w:continuationSeparator/>
      </w:r>
    </w:p>
    <w:p w14:paraId="27C7521B" w14:textId="77777777" w:rsidR="00F450F9" w:rsidRDefault="00F450F9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67CA" w14:textId="77777777" w:rsidR="002B0CA8" w:rsidRDefault="002B0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40B800D4" w:rsidR="005908D1" w:rsidRDefault="005908D1" w:rsidP="00CD299F">
    <w:pPr>
      <w:pStyle w:val="Footer"/>
    </w:pPr>
  </w:p>
  <w:p w14:paraId="40878F30" w14:textId="5B18DBB9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0CA8">
      <w:rPr>
        <w:noProof/>
        <w:rtl/>
      </w:rPr>
      <w:t>2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6E049782" wp14:editId="1E4D12E7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B11B767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0DA6F118" w:rsidR="002E0CBC" w:rsidRDefault="002E0CBC" w:rsidP="002B0CA8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2B0CA8">
      <w:rPr>
        <w:rFonts w:hint="cs"/>
        <w:b/>
        <w:bCs/>
        <w:i/>
        <w:iCs/>
        <w:rtl/>
      </w:rPr>
      <w:t>אותה בעיה - הגדרות שונות של המשתנה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DC180" w14:textId="77777777" w:rsidR="00F450F9" w:rsidRDefault="00F450F9" w:rsidP="00E405E9">
      <w:pPr>
        <w:spacing w:after="0" w:line="240" w:lineRule="auto"/>
      </w:pPr>
      <w:r>
        <w:separator/>
      </w:r>
    </w:p>
  </w:footnote>
  <w:footnote w:type="continuationSeparator" w:id="0">
    <w:p w14:paraId="3FE6AB1A" w14:textId="0DDAE955" w:rsidR="00F450F9" w:rsidRDefault="00F450F9" w:rsidP="002C72F8">
      <w:r>
        <w:continuationSeparator/>
      </w:r>
    </w:p>
    <w:p w14:paraId="0F3EE661" w14:textId="77777777" w:rsidR="00F450F9" w:rsidRDefault="00F450F9" w:rsidP="00B94A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A1E2" w14:textId="77777777" w:rsidR="002B0CA8" w:rsidRDefault="002B0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54B8" w14:textId="77777777" w:rsidR="002B0CA8" w:rsidRDefault="002B0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E4359" w14:textId="77777777" w:rsidR="002B0CA8" w:rsidRDefault="002B0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0CA8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2F8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3CA9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0F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D7FD-283E-481B-BC4B-808D89D7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2020-06-24T08:14:00Z</dcterms:created>
  <dcterms:modified xsi:type="dcterms:W3CDTF">2020-06-24T08:14:00Z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