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28"/>
        <w:bidiVisual/>
        <w:tblW w:w="9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F37027" w:rsidRPr="00896CF8" w:rsidTr="008D02A8">
        <w:tc>
          <w:tcPr>
            <w:tcW w:w="1583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</w:tcPr>
          <w:p w:rsidR="00F37027" w:rsidRDefault="00F37027" w:rsidP="008D02A8">
            <w:pPr>
              <w:jc w:val="center"/>
              <w:rPr>
                <w:rFonts w:hint="cs"/>
                <w:b/>
                <w:bCs/>
                <w:rtl/>
              </w:rPr>
            </w:pPr>
            <w:r>
              <w:br w:type="page"/>
            </w:r>
            <w:r>
              <w:rPr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b/>
                <w:bCs/>
                <w:sz w:val="24"/>
                <w:szCs w:val="24"/>
                <w:rtl/>
              </w:rPr>
              <w:br w:type="page"/>
            </w:r>
          </w:p>
          <w:p w:rsidR="00F37027" w:rsidRDefault="00F37027" w:rsidP="008D02A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</w:t>
            </w:r>
          </w:p>
          <w:p w:rsidR="00F37027" w:rsidRPr="00896CF8" w:rsidRDefault="00F37027" w:rsidP="008D02A8">
            <w:pPr>
              <w:jc w:val="center"/>
              <w:rPr>
                <w:b/>
                <w:bCs/>
                <w:szCs w:val="20"/>
                <w:rtl/>
              </w:rPr>
            </w:pPr>
            <w:r w:rsidRPr="00896CF8">
              <w:rPr>
                <w:rFonts w:hint="cs"/>
                <w:b/>
                <w:bCs/>
                <w:rtl/>
              </w:rPr>
              <w:t>התלמיד</w:t>
            </w:r>
            <w:r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20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:rsidR="00F37027" w:rsidRPr="003E4791" w:rsidRDefault="00F37027" w:rsidP="008D02A8">
            <w:pPr>
              <w:spacing w:before="120" w:after="0" w:line="36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hint="cs"/>
                <w:b/>
                <w:bCs/>
                <w:sz w:val="22"/>
                <w:rtl/>
              </w:rPr>
              <w:t>סעיף 1</w:t>
            </w:r>
          </w:p>
        </w:tc>
        <w:tc>
          <w:tcPr>
            <w:tcW w:w="20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:rsidR="00F37027" w:rsidRPr="003E4791" w:rsidRDefault="00F37027" w:rsidP="008D02A8">
            <w:pPr>
              <w:spacing w:before="120" w:after="0" w:line="36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hint="cs"/>
                <w:b/>
                <w:bCs/>
                <w:sz w:val="22"/>
                <w:rtl/>
              </w:rPr>
              <w:t>סעיף 2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:rsidR="00F37027" w:rsidRPr="003E4791" w:rsidRDefault="00F37027" w:rsidP="008D02A8">
            <w:pPr>
              <w:spacing w:before="120" w:after="0" w:line="36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hint="cs"/>
                <w:b/>
                <w:bCs/>
                <w:sz w:val="22"/>
                <w:rtl/>
              </w:rPr>
              <w:t>סעיף 3</w:t>
            </w:r>
          </w:p>
        </w:tc>
        <w:tc>
          <w:tcPr>
            <w:tcW w:w="2040" w:type="dxa"/>
            <w:gridSpan w:val="2"/>
            <w:tcBorders>
              <w:left w:val="double" w:sz="4" w:space="0" w:color="auto"/>
            </w:tcBorders>
            <w:shd w:val="clear" w:color="auto" w:fill="BDD6EE"/>
            <w:vAlign w:val="center"/>
          </w:tcPr>
          <w:p w:rsidR="00F37027" w:rsidRPr="003E4791" w:rsidRDefault="00F37027" w:rsidP="008D02A8">
            <w:pPr>
              <w:spacing w:before="120" w:after="0" w:line="36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hint="cs"/>
                <w:b/>
                <w:bCs/>
                <w:sz w:val="22"/>
                <w:rtl/>
              </w:rPr>
              <w:t>סעיף 4</w:t>
            </w:r>
          </w:p>
        </w:tc>
      </w:tr>
      <w:tr w:rsidR="00F37027" w:rsidRPr="00896CF8" w:rsidTr="008D02A8">
        <w:trPr>
          <w:trHeight w:val="1516"/>
        </w:trPr>
        <w:tc>
          <w:tcPr>
            <w:tcW w:w="158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after="0" w:line="240" w:lineRule="auto"/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>תשובה נכונה</w:t>
            </w:r>
            <w:r w:rsidRPr="003E4791">
              <w:rPr>
                <w:rFonts w:hint="cs"/>
                <w:b/>
                <w:bCs/>
                <w:sz w:val="22"/>
                <w:rtl/>
              </w:rPr>
              <w:t xml:space="preserve"> </w:t>
            </w:r>
          </w:p>
          <w:p w:rsidR="00F37027" w:rsidRPr="003E4791" w:rsidRDefault="00F37027" w:rsidP="008D02A8">
            <w:pPr>
              <w:spacing w:after="0" w:line="24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sz w:val="22"/>
                <w:rtl/>
              </w:rPr>
              <w:t>המרובע אינו בהכרח מלבן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>שגיאה</w:t>
            </w:r>
          </w:p>
          <w:p w:rsidR="00F37027" w:rsidRPr="003E4791" w:rsidRDefault="00F37027" w:rsidP="008D02A8">
            <w:pPr>
              <w:jc w:val="center"/>
              <w:rPr>
                <w:sz w:val="22"/>
                <w:rtl/>
              </w:rPr>
            </w:pPr>
            <w:r w:rsidRPr="003E4791">
              <w:rPr>
                <w:rFonts w:ascii="Arial" w:hAnsi="Arial" w:hint="cs"/>
                <w:sz w:val="22"/>
                <w:rtl/>
              </w:rPr>
              <w:t>המרובע הוא מלבן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after="0" w:line="240" w:lineRule="auto"/>
              <w:jc w:val="center"/>
              <w:rPr>
                <w:rFonts w:hint="cs"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 xml:space="preserve">תשובה נכונה </w:t>
            </w:r>
            <w:r w:rsidRPr="003E4791">
              <w:rPr>
                <w:rFonts w:ascii="Arial" w:hAnsi="Arial" w:hint="cs"/>
                <w:sz w:val="22"/>
                <w:rtl/>
              </w:rPr>
              <w:t>המרובע הוא מלבן</w:t>
            </w:r>
          </w:p>
          <w:p w:rsidR="00F37027" w:rsidRPr="003E4791" w:rsidRDefault="00F37027" w:rsidP="008D02A8">
            <w:pPr>
              <w:spacing w:after="0" w:line="240" w:lineRule="auto"/>
              <w:jc w:val="center"/>
              <w:rPr>
                <w:sz w:val="22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>שגיאה</w:t>
            </w:r>
          </w:p>
          <w:p w:rsidR="00F37027" w:rsidRPr="003E4791" w:rsidRDefault="00F37027" w:rsidP="008D02A8">
            <w:pPr>
              <w:spacing w:after="0" w:line="240" w:lineRule="auto"/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sz w:val="22"/>
                <w:rtl/>
              </w:rPr>
              <w:t>המרובע אינו בהכרח מלבן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after="0" w:line="24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 xml:space="preserve">תשובה נכונה </w:t>
            </w:r>
            <w:r w:rsidRPr="003E4791">
              <w:rPr>
                <w:rFonts w:ascii="Arial" w:hAnsi="Arial" w:hint="cs"/>
                <w:sz w:val="22"/>
                <w:rtl/>
              </w:rPr>
              <w:t>המרובע אינו בהכרח מלבן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>שגיאה</w:t>
            </w:r>
          </w:p>
          <w:p w:rsidR="00F37027" w:rsidRPr="003E4791" w:rsidRDefault="00F37027" w:rsidP="008D02A8">
            <w:pPr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sz w:val="22"/>
                <w:rtl/>
              </w:rPr>
              <w:t>המרובע הוא מלבן</w:t>
            </w: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after="0" w:line="240" w:lineRule="auto"/>
              <w:jc w:val="center"/>
              <w:rPr>
                <w:rFonts w:hint="cs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 xml:space="preserve">תשובה נכונה </w:t>
            </w:r>
            <w:r w:rsidRPr="003E4791">
              <w:rPr>
                <w:rFonts w:ascii="Arial" w:hAnsi="Arial" w:hint="cs"/>
                <w:sz w:val="22"/>
                <w:rtl/>
              </w:rPr>
              <w:t>המרובע הוא מלבן</w:t>
            </w:r>
          </w:p>
          <w:p w:rsidR="00F37027" w:rsidRPr="003E4791" w:rsidRDefault="00F37027" w:rsidP="008D02A8">
            <w:pPr>
              <w:spacing w:after="0" w:line="240" w:lineRule="auto"/>
              <w:jc w:val="center"/>
              <w:rPr>
                <w:sz w:val="22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F37027" w:rsidRPr="003E4791" w:rsidRDefault="00F37027" w:rsidP="008D02A8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b/>
                <w:bCs/>
                <w:sz w:val="22"/>
                <w:rtl/>
              </w:rPr>
              <w:t>שגיאה</w:t>
            </w:r>
          </w:p>
          <w:p w:rsidR="00F37027" w:rsidRPr="003E4791" w:rsidRDefault="00F37027" w:rsidP="008D02A8">
            <w:pPr>
              <w:spacing w:after="0" w:line="240" w:lineRule="auto"/>
              <w:jc w:val="center"/>
              <w:rPr>
                <w:b/>
                <w:bCs/>
                <w:sz w:val="22"/>
                <w:rtl/>
              </w:rPr>
            </w:pPr>
            <w:r w:rsidRPr="003E4791">
              <w:rPr>
                <w:rFonts w:ascii="Arial" w:hAnsi="Arial" w:hint="cs"/>
                <w:sz w:val="22"/>
                <w:rtl/>
              </w:rPr>
              <w:t>המרובע אינו בהכרח מלבן</w:t>
            </w: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7027" w:rsidRPr="00896CF8" w:rsidTr="008D02A8">
        <w:tc>
          <w:tcPr>
            <w:tcW w:w="158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F37027" w:rsidRPr="00FA2654" w:rsidRDefault="00F37027" w:rsidP="008D02A8">
            <w:pPr>
              <w:jc w:val="both"/>
              <w:rPr>
                <w:sz w:val="24"/>
                <w:szCs w:val="24"/>
                <w:rtl/>
              </w:rPr>
            </w:pPr>
            <w:r w:rsidRPr="00FA2654">
              <w:rPr>
                <w:rFonts w:hint="cs"/>
                <w:sz w:val="24"/>
                <w:szCs w:val="24"/>
                <w:rtl/>
              </w:rPr>
              <w:t>סך-הכל</w:t>
            </w:r>
          </w:p>
        </w:tc>
        <w:tc>
          <w:tcPr>
            <w:tcW w:w="101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37027" w:rsidRPr="00896CF8" w:rsidRDefault="00F37027" w:rsidP="008D02A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B0FBE" w:rsidRPr="004A2AB8" w:rsidRDefault="006B0FBE" w:rsidP="004A2AB8">
      <w:pPr>
        <w:jc w:val="both"/>
        <w:rPr>
          <w:rFonts w:hint="cs"/>
          <w:szCs w:val="20"/>
          <w:rtl/>
        </w:rPr>
      </w:pPr>
    </w:p>
    <w:p w:rsidR="00CB55B1" w:rsidRDefault="00F37027" w:rsidP="004B3E65">
      <w:pPr>
        <w:pStyle w:val="-11"/>
        <w:spacing w:after="0" w:line="360" w:lineRule="auto"/>
        <w:ind w:left="0"/>
        <w:jc w:val="both"/>
        <w:rPr>
          <w:rFonts w:hint="cs"/>
          <w:rtl/>
        </w:rPr>
      </w:pPr>
      <w:r>
        <w:rPr>
          <w:rtl/>
        </w:rPr>
        <w:t xml:space="preserve"> </w:t>
      </w:r>
    </w:p>
    <w:sectPr w:rsidR="00CB55B1" w:rsidSect="004B3E65">
      <w:footerReference w:type="even" r:id="rId7"/>
      <w:footerReference w:type="default" r:id="rId8"/>
      <w:pgSz w:w="11906" w:h="16838" w:code="9"/>
      <w:pgMar w:top="1134" w:right="991" w:bottom="1418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01" w:rsidRDefault="008E6301">
      <w:pPr>
        <w:spacing w:after="0" w:line="240" w:lineRule="auto"/>
      </w:pPr>
      <w:r>
        <w:separator/>
      </w:r>
    </w:p>
  </w:endnote>
  <w:endnote w:type="continuationSeparator" w:id="0">
    <w:p w:rsidR="008E6301" w:rsidRDefault="008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A8" w:rsidRDefault="00140DA8" w:rsidP="007664FE">
    <w:pPr>
      <w:pStyle w:val="Footer"/>
      <w:tabs>
        <w:tab w:val="clear" w:pos="4153"/>
        <w:tab w:val="clear" w:pos="8306"/>
        <w:tab w:val="right" w:pos="9383"/>
      </w:tabs>
      <w:jc w:val="right"/>
    </w:pPr>
  </w:p>
  <w:p w:rsidR="00140DA8" w:rsidRDefault="00140DA8" w:rsidP="007664FE">
    <w:pPr>
      <w:pStyle w:val="Footer"/>
      <w:tabs>
        <w:tab w:val="clear" w:pos="4153"/>
        <w:tab w:val="clear" w:pos="8306"/>
        <w:tab w:val="right" w:pos="9354"/>
      </w:tabs>
    </w:pP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 w:rsidR="00950790">
      <w:rPr>
        <w:noProof/>
        <w:rtl/>
      </w:rPr>
      <w:t>12</w:t>
    </w:r>
    <w:r>
      <w:rPr>
        <w:noProof/>
        <w:rtl/>
      </w:rPr>
      <w:fldChar w:fldCharType="end"/>
    </w:r>
    <w:r>
      <w:rPr>
        <w:noProof/>
        <w:rtl/>
      </w:rPr>
      <w:tab/>
    </w:r>
    <w:r>
      <w:rPr>
        <w:rFonts w:ascii="Arial" w:hAnsi="Arial"/>
        <w:rtl/>
      </w:rPr>
      <w:t xml:space="preserve">תיק משימטיקה </w:t>
    </w:r>
    <w:r>
      <w:rPr>
        <w:rFonts w:ascii="Arial" w:hAnsi="Arial" w:hint="cs"/>
        <w:b/>
        <w:bCs/>
        <w:i/>
        <w:iCs/>
        <w:rtl/>
      </w:rPr>
      <w:t>תנאים מספיקים</w:t>
    </w:r>
  </w:p>
  <w:p w:rsidR="00140DA8" w:rsidRDefault="00140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BC8" w:rsidRDefault="00E7317E" w:rsidP="001C0BC8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B9D07" id="Straight Connector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  <w:bookmarkEnd w:id="0"/>
  </w:p>
  <w:p w:rsidR="001C0BC8" w:rsidRDefault="001C0BC8" w:rsidP="00E723D8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תנאים מספיקים</w:t>
    </w:r>
    <w:r>
      <w:rPr>
        <w:rFonts w:hint="cs"/>
        <w:rtl/>
      </w:rPr>
      <w:tab/>
    </w:r>
    <w:r w:rsidR="00F37027">
      <w:rPr>
        <w:rFonts w:hint="cs"/>
        <w:i/>
        <w:iCs/>
        <w:rtl/>
      </w:rPr>
      <w:t>טבלת</w:t>
    </w:r>
    <w:r>
      <w:rPr>
        <w:rFonts w:hint="cs"/>
        <w:i/>
        <w:iCs/>
        <w:rtl/>
      </w:rPr>
      <w:t xml:space="preserve"> הערכה</w:t>
    </w:r>
  </w:p>
  <w:p w:rsidR="00140DA8" w:rsidRPr="001C0BC8" w:rsidRDefault="004B3E65" w:rsidP="004B3E65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sz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01" w:rsidRDefault="008E6301">
      <w:pPr>
        <w:spacing w:after="0" w:line="240" w:lineRule="auto"/>
      </w:pPr>
      <w:r>
        <w:separator/>
      </w:r>
    </w:p>
  </w:footnote>
  <w:footnote w:type="continuationSeparator" w:id="0">
    <w:p w:rsidR="008E6301" w:rsidRDefault="008E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EE3"/>
    <w:multiLevelType w:val="multilevel"/>
    <w:tmpl w:val="AC6E7280"/>
    <w:lvl w:ilvl="0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  <w:i/>
        <w:color w:val="auto"/>
      </w:rPr>
    </w:lvl>
    <w:lvl w:ilvl="3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084B5B3C"/>
    <w:multiLevelType w:val="hybridMultilevel"/>
    <w:tmpl w:val="DB30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0660"/>
    <w:multiLevelType w:val="hybridMultilevel"/>
    <w:tmpl w:val="81EE2AD0"/>
    <w:lvl w:ilvl="0" w:tplc="79E49AAA">
      <w:start w:val="1"/>
      <w:numFmt w:val="hebrew1"/>
      <w:lvlText w:val="%1."/>
      <w:lvlJc w:val="left"/>
      <w:pPr>
        <w:tabs>
          <w:tab w:val="num" w:pos="624"/>
        </w:tabs>
        <w:ind w:left="624" w:hanging="340"/>
      </w:pPr>
      <w:rPr>
        <w:rFonts w:cs="Arial"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06E34"/>
    <w:multiLevelType w:val="hybridMultilevel"/>
    <w:tmpl w:val="ADB8E3A4"/>
    <w:lvl w:ilvl="0" w:tplc="3ADA2018">
      <w:numFmt w:val="bullet"/>
      <w:lvlText w:val=""/>
      <w:lvlJc w:val="left"/>
      <w:pPr>
        <w:ind w:left="713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4" w15:restartNumberingAfterBreak="0">
    <w:nsid w:val="11B80404"/>
    <w:multiLevelType w:val="hybridMultilevel"/>
    <w:tmpl w:val="E47C125C"/>
    <w:lvl w:ilvl="0" w:tplc="B4862C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14FC448B"/>
    <w:multiLevelType w:val="hybridMultilevel"/>
    <w:tmpl w:val="73B8D46E"/>
    <w:lvl w:ilvl="0" w:tplc="F77E37D4">
      <w:start w:val="1"/>
      <w:numFmt w:val="hebrew1"/>
      <w:lvlText w:val="%1."/>
      <w:lvlJc w:val="left"/>
      <w:pPr>
        <w:ind w:left="6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7B07"/>
    <w:multiLevelType w:val="hybridMultilevel"/>
    <w:tmpl w:val="2F68F532"/>
    <w:lvl w:ilvl="0" w:tplc="259C27BE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3061"/>
    <w:multiLevelType w:val="hybridMultilevel"/>
    <w:tmpl w:val="67C21D00"/>
    <w:lvl w:ilvl="0" w:tplc="54B40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B1D5C"/>
    <w:multiLevelType w:val="hybridMultilevel"/>
    <w:tmpl w:val="C3D8B2FA"/>
    <w:lvl w:ilvl="0" w:tplc="9322FB58">
      <w:start w:val="2"/>
      <w:numFmt w:val="decimal"/>
      <w:lvlText w:val="%1."/>
      <w:lvlJc w:val="left"/>
      <w:pPr>
        <w:ind w:left="764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71EB"/>
    <w:multiLevelType w:val="hybridMultilevel"/>
    <w:tmpl w:val="AC6E7280"/>
    <w:lvl w:ilvl="0" w:tplc="A2DA12F8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  <w:color w:val="auto"/>
        <w:lang w:bidi="he-IL"/>
      </w:rPr>
    </w:lvl>
    <w:lvl w:ilvl="1" w:tplc="279CD3CA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  <w:color w:val="auto"/>
      </w:rPr>
    </w:lvl>
    <w:lvl w:ilvl="2" w:tplc="279CD3CA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  <w:i/>
        <w:color w:val="auto"/>
      </w:rPr>
    </w:lvl>
    <w:lvl w:ilvl="3" w:tplc="04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1EEE4DFC"/>
    <w:multiLevelType w:val="hybridMultilevel"/>
    <w:tmpl w:val="0144CC14"/>
    <w:lvl w:ilvl="0" w:tplc="7C9019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D26CA"/>
    <w:multiLevelType w:val="multilevel"/>
    <w:tmpl w:val="8F2ADC3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279417F"/>
    <w:multiLevelType w:val="hybridMultilevel"/>
    <w:tmpl w:val="AFBEA3A4"/>
    <w:lvl w:ilvl="0" w:tplc="54B40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56A80"/>
    <w:multiLevelType w:val="hybridMultilevel"/>
    <w:tmpl w:val="FB186D54"/>
    <w:lvl w:ilvl="0" w:tplc="EF7CEF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52F81"/>
    <w:multiLevelType w:val="hybridMultilevel"/>
    <w:tmpl w:val="1F08C0AC"/>
    <w:lvl w:ilvl="0" w:tplc="3DCAF6D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4112D"/>
    <w:multiLevelType w:val="hybridMultilevel"/>
    <w:tmpl w:val="28E07744"/>
    <w:lvl w:ilvl="0" w:tplc="54B40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7686E"/>
    <w:multiLevelType w:val="hybridMultilevel"/>
    <w:tmpl w:val="44443F84"/>
    <w:lvl w:ilvl="0" w:tplc="1C4ABE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C2F63"/>
    <w:multiLevelType w:val="hybridMultilevel"/>
    <w:tmpl w:val="FB6E4CEE"/>
    <w:lvl w:ilvl="0" w:tplc="CBC601FE">
      <w:start w:val="1"/>
      <w:numFmt w:val="decimal"/>
      <w:lvlText w:val="%1."/>
      <w:lvlJc w:val="left"/>
      <w:pPr>
        <w:ind w:left="7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8" w15:restartNumberingAfterBreak="0">
    <w:nsid w:val="28F61367"/>
    <w:multiLevelType w:val="hybridMultilevel"/>
    <w:tmpl w:val="17E2B8D0"/>
    <w:lvl w:ilvl="0" w:tplc="0F02109A">
      <w:start w:val="3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60053"/>
    <w:multiLevelType w:val="hybridMultilevel"/>
    <w:tmpl w:val="9BBAD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40111"/>
    <w:multiLevelType w:val="hybridMultilevel"/>
    <w:tmpl w:val="6FC09F30"/>
    <w:lvl w:ilvl="0" w:tplc="B05C6656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42142F2D"/>
    <w:multiLevelType w:val="hybridMultilevel"/>
    <w:tmpl w:val="FBEE959A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2946839"/>
    <w:multiLevelType w:val="hybridMultilevel"/>
    <w:tmpl w:val="1F5ED888"/>
    <w:lvl w:ilvl="0" w:tplc="851CE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0895"/>
    <w:multiLevelType w:val="multilevel"/>
    <w:tmpl w:val="AC6E7280"/>
    <w:lvl w:ilvl="0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  <w:i/>
        <w:color w:val="auto"/>
      </w:rPr>
    </w:lvl>
    <w:lvl w:ilvl="3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4" w15:restartNumberingAfterBreak="0">
    <w:nsid w:val="451278F3"/>
    <w:multiLevelType w:val="hybridMultilevel"/>
    <w:tmpl w:val="A378C608"/>
    <w:lvl w:ilvl="0" w:tplc="D6285554">
      <w:start w:val="2"/>
      <w:numFmt w:val="decimal"/>
      <w:lvlText w:val="%1."/>
      <w:lvlJc w:val="left"/>
      <w:pPr>
        <w:ind w:left="4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20E9F"/>
    <w:multiLevelType w:val="hybridMultilevel"/>
    <w:tmpl w:val="32461C88"/>
    <w:lvl w:ilvl="0" w:tplc="12D4D3EA">
      <w:start w:val="1"/>
      <w:numFmt w:val="hebrew1"/>
      <w:lvlText w:val="%1."/>
      <w:lvlJc w:val="left"/>
      <w:pPr>
        <w:ind w:left="764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17544"/>
    <w:multiLevelType w:val="hybridMultilevel"/>
    <w:tmpl w:val="186C5C98"/>
    <w:lvl w:ilvl="0" w:tplc="A8C2AB3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CF523DC"/>
    <w:multiLevelType w:val="hybridMultilevel"/>
    <w:tmpl w:val="702E25F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  <w:color w:val="auto"/>
        <w:lang w:bidi="he-IL"/>
      </w:rPr>
    </w:lvl>
    <w:lvl w:ilvl="1" w:tplc="279CD3CA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  <w:color w:val="auto"/>
      </w:rPr>
    </w:lvl>
    <w:lvl w:ilvl="2" w:tplc="279CD3CA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  <w:i/>
        <w:color w:val="auto"/>
      </w:rPr>
    </w:lvl>
    <w:lvl w:ilvl="3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8" w15:restartNumberingAfterBreak="0">
    <w:nsid w:val="4EC653BC"/>
    <w:multiLevelType w:val="hybridMultilevel"/>
    <w:tmpl w:val="40D6DAFA"/>
    <w:lvl w:ilvl="0" w:tplc="A2DA12F8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  <w:color w:val="auto"/>
        <w:lang w:bidi="he-IL"/>
      </w:rPr>
    </w:lvl>
    <w:lvl w:ilvl="1" w:tplc="279CD3CA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  <w:color w:val="auto"/>
      </w:rPr>
    </w:lvl>
    <w:lvl w:ilvl="2" w:tplc="D58613A4">
      <w:start w:val="1"/>
      <w:numFmt w:val="bullet"/>
      <w:lvlText w:val="o"/>
      <w:lvlJc w:val="left"/>
      <w:pPr>
        <w:tabs>
          <w:tab w:val="num" w:pos="851"/>
        </w:tabs>
        <w:ind w:left="1928" w:hanging="1361"/>
      </w:pPr>
      <w:rPr>
        <w:rFonts w:ascii="Courier New" w:hAnsi="Courier New" w:hint="default"/>
        <w:color w:val="auto"/>
        <w:lang w:bidi="he-IL"/>
      </w:rPr>
    </w:lvl>
    <w:lvl w:ilvl="3" w:tplc="04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9" w15:restartNumberingAfterBreak="0">
    <w:nsid w:val="53AF35BB"/>
    <w:multiLevelType w:val="hybridMultilevel"/>
    <w:tmpl w:val="ECDC7AD4"/>
    <w:lvl w:ilvl="0" w:tplc="279CD3CA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55D34"/>
    <w:multiLevelType w:val="hybridMultilevel"/>
    <w:tmpl w:val="D57CB25E"/>
    <w:lvl w:ilvl="0" w:tplc="F77E37D4">
      <w:start w:val="1"/>
      <w:numFmt w:val="hebrew1"/>
      <w:lvlText w:val="%1."/>
      <w:lvlJc w:val="left"/>
      <w:pPr>
        <w:ind w:left="7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508AC"/>
    <w:multiLevelType w:val="hybridMultilevel"/>
    <w:tmpl w:val="8E70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566F90"/>
    <w:multiLevelType w:val="hybridMultilevel"/>
    <w:tmpl w:val="561AA694"/>
    <w:lvl w:ilvl="0" w:tplc="4CB8B330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73DE7"/>
    <w:multiLevelType w:val="multilevel"/>
    <w:tmpl w:val="1F08C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D360C"/>
    <w:multiLevelType w:val="hybridMultilevel"/>
    <w:tmpl w:val="63B22E2E"/>
    <w:lvl w:ilvl="0" w:tplc="DFF66D82">
      <w:start w:val="3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A07E2"/>
    <w:multiLevelType w:val="hybridMultilevel"/>
    <w:tmpl w:val="3E4E94CA"/>
    <w:lvl w:ilvl="0" w:tplc="73A4C150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E3E4E"/>
    <w:multiLevelType w:val="hybridMultilevel"/>
    <w:tmpl w:val="0D2EE19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695239A"/>
    <w:multiLevelType w:val="hybridMultilevel"/>
    <w:tmpl w:val="1C3E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05116"/>
    <w:multiLevelType w:val="hybridMultilevel"/>
    <w:tmpl w:val="33FA6F02"/>
    <w:lvl w:ilvl="0" w:tplc="11B6BD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95542D4"/>
    <w:multiLevelType w:val="hybridMultilevel"/>
    <w:tmpl w:val="BA9EE810"/>
    <w:lvl w:ilvl="0" w:tplc="53184B78">
      <w:start w:val="1"/>
      <w:numFmt w:val="hebrew1"/>
      <w:lvlText w:val="%1."/>
      <w:lvlJc w:val="left"/>
      <w:pPr>
        <w:ind w:left="798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0" w15:restartNumberingAfterBreak="0">
    <w:nsid w:val="6FDB056E"/>
    <w:multiLevelType w:val="hybridMultilevel"/>
    <w:tmpl w:val="8F2ADC3C"/>
    <w:lvl w:ilvl="0" w:tplc="74125094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760E439A"/>
    <w:multiLevelType w:val="hybridMultilevel"/>
    <w:tmpl w:val="E7D47122"/>
    <w:lvl w:ilvl="0" w:tplc="AF26C256">
      <w:start w:val="2"/>
      <w:numFmt w:val="hebrew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C8B4412"/>
    <w:multiLevelType w:val="hybridMultilevel"/>
    <w:tmpl w:val="8A5433E0"/>
    <w:lvl w:ilvl="0" w:tplc="0DBAFE8A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E6717"/>
    <w:multiLevelType w:val="hybridMultilevel"/>
    <w:tmpl w:val="F57C1F78"/>
    <w:lvl w:ilvl="0" w:tplc="635419D2">
      <w:start w:val="1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4" w15:restartNumberingAfterBreak="0">
    <w:nsid w:val="7ECF1D34"/>
    <w:multiLevelType w:val="hybridMultilevel"/>
    <w:tmpl w:val="BF385E7E"/>
    <w:lvl w:ilvl="0" w:tplc="0DB66AB2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5" w15:restartNumberingAfterBreak="0">
    <w:nsid w:val="7ED91149"/>
    <w:multiLevelType w:val="hybridMultilevel"/>
    <w:tmpl w:val="A66E39FE"/>
    <w:lvl w:ilvl="0" w:tplc="D8CA5936">
      <w:start w:val="1"/>
      <w:numFmt w:val="hebrew1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1"/>
  </w:num>
  <w:num w:numId="4">
    <w:abstractNumId w:val="14"/>
  </w:num>
  <w:num w:numId="5">
    <w:abstractNumId w:val="22"/>
  </w:num>
  <w:num w:numId="6">
    <w:abstractNumId w:val="36"/>
  </w:num>
  <w:num w:numId="7">
    <w:abstractNumId w:val="44"/>
  </w:num>
  <w:num w:numId="8">
    <w:abstractNumId w:val="20"/>
  </w:num>
  <w:num w:numId="9">
    <w:abstractNumId w:val="6"/>
  </w:num>
  <w:num w:numId="10">
    <w:abstractNumId w:val="32"/>
  </w:num>
  <w:num w:numId="11">
    <w:abstractNumId w:val="17"/>
  </w:num>
  <w:num w:numId="12">
    <w:abstractNumId w:val="4"/>
  </w:num>
  <w:num w:numId="13">
    <w:abstractNumId w:val="43"/>
  </w:num>
  <w:num w:numId="14">
    <w:abstractNumId w:val="8"/>
  </w:num>
  <w:num w:numId="15">
    <w:abstractNumId w:val="26"/>
  </w:num>
  <w:num w:numId="16">
    <w:abstractNumId w:val="1"/>
  </w:num>
  <w:num w:numId="17">
    <w:abstractNumId w:val="38"/>
  </w:num>
  <w:num w:numId="18">
    <w:abstractNumId w:val="10"/>
  </w:num>
  <w:num w:numId="19">
    <w:abstractNumId w:val="45"/>
  </w:num>
  <w:num w:numId="20">
    <w:abstractNumId w:val="24"/>
  </w:num>
  <w:num w:numId="21">
    <w:abstractNumId w:val="16"/>
  </w:num>
  <w:num w:numId="22">
    <w:abstractNumId w:val="40"/>
  </w:num>
  <w:num w:numId="23">
    <w:abstractNumId w:val="34"/>
  </w:num>
  <w:num w:numId="24">
    <w:abstractNumId w:val="5"/>
  </w:num>
  <w:num w:numId="25">
    <w:abstractNumId w:val="35"/>
  </w:num>
  <w:num w:numId="26">
    <w:abstractNumId w:val="25"/>
  </w:num>
  <w:num w:numId="27">
    <w:abstractNumId w:val="12"/>
  </w:num>
  <w:num w:numId="28">
    <w:abstractNumId w:val="13"/>
  </w:num>
  <w:num w:numId="29">
    <w:abstractNumId w:val="3"/>
  </w:num>
  <w:num w:numId="30">
    <w:abstractNumId w:val="18"/>
  </w:num>
  <w:num w:numId="31">
    <w:abstractNumId w:val="37"/>
  </w:num>
  <w:num w:numId="32">
    <w:abstractNumId w:val="19"/>
  </w:num>
  <w:num w:numId="33">
    <w:abstractNumId w:val="29"/>
  </w:num>
  <w:num w:numId="34">
    <w:abstractNumId w:val="42"/>
  </w:num>
  <w:num w:numId="35">
    <w:abstractNumId w:val="27"/>
  </w:num>
  <w:num w:numId="36">
    <w:abstractNumId w:val="23"/>
  </w:num>
  <w:num w:numId="37">
    <w:abstractNumId w:val="0"/>
  </w:num>
  <w:num w:numId="38">
    <w:abstractNumId w:val="28"/>
  </w:num>
  <w:num w:numId="39">
    <w:abstractNumId w:val="33"/>
  </w:num>
  <w:num w:numId="40">
    <w:abstractNumId w:val="2"/>
  </w:num>
  <w:num w:numId="41">
    <w:abstractNumId w:val="41"/>
  </w:num>
  <w:num w:numId="42">
    <w:abstractNumId w:val="11"/>
  </w:num>
  <w:num w:numId="43">
    <w:abstractNumId w:val="7"/>
  </w:num>
  <w:num w:numId="44">
    <w:abstractNumId w:val="15"/>
  </w:num>
  <w:num w:numId="45">
    <w:abstractNumId w:val="30"/>
  </w:num>
  <w:num w:numId="46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3467"/>
    <w:rsid w:val="00004436"/>
    <w:rsid w:val="0000768C"/>
    <w:rsid w:val="00017236"/>
    <w:rsid w:val="00021B00"/>
    <w:rsid w:val="00024456"/>
    <w:rsid w:val="00027A29"/>
    <w:rsid w:val="00027D66"/>
    <w:rsid w:val="00027FE9"/>
    <w:rsid w:val="000320B0"/>
    <w:rsid w:val="000347A3"/>
    <w:rsid w:val="000348F5"/>
    <w:rsid w:val="00036C00"/>
    <w:rsid w:val="00041C3B"/>
    <w:rsid w:val="000461E6"/>
    <w:rsid w:val="00050A48"/>
    <w:rsid w:val="00050CD1"/>
    <w:rsid w:val="000541A1"/>
    <w:rsid w:val="00054235"/>
    <w:rsid w:val="00057247"/>
    <w:rsid w:val="00063F4C"/>
    <w:rsid w:val="000658D7"/>
    <w:rsid w:val="00066020"/>
    <w:rsid w:val="00067DD1"/>
    <w:rsid w:val="000700C9"/>
    <w:rsid w:val="00070580"/>
    <w:rsid w:val="00070ED2"/>
    <w:rsid w:val="000712A1"/>
    <w:rsid w:val="0007318A"/>
    <w:rsid w:val="000739F9"/>
    <w:rsid w:val="0007424F"/>
    <w:rsid w:val="00074892"/>
    <w:rsid w:val="00077DB3"/>
    <w:rsid w:val="00080219"/>
    <w:rsid w:val="00082430"/>
    <w:rsid w:val="00084357"/>
    <w:rsid w:val="00087FFE"/>
    <w:rsid w:val="000949DF"/>
    <w:rsid w:val="00097DFC"/>
    <w:rsid w:val="000A3622"/>
    <w:rsid w:val="000A6054"/>
    <w:rsid w:val="000A70DB"/>
    <w:rsid w:val="000B0E8C"/>
    <w:rsid w:val="000B3B58"/>
    <w:rsid w:val="000B3CC5"/>
    <w:rsid w:val="000B5F1B"/>
    <w:rsid w:val="000B74BD"/>
    <w:rsid w:val="000C1CFB"/>
    <w:rsid w:val="000D07EC"/>
    <w:rsid w:val="000D2A47"/>
    <w:rsid w:val="000D2B7B"/>
    <w:rsid w:val="000D2EAA"/>
    <w:rsid w:val="000D6DFB"/>
    <w:rsid w:val="000D782B"/>
    <w:rsid w:val="000E2BDA"/>
    <w:rsid w:val="000E4F3F"/>
    <w:rsid w:val="000F0070"/>
    <w:rsid w:val="000F28F4"/>
    <w:rsid w:val="000F4746"/>
    <w:rsid w:val="000F4A8C"/>
    <w:rsid w:val="001000D3"/>
    <w:rsid w:val="001002A7"/>
    <w:rsid w:val="00106C98"/>
    <w:rsid w:val="001119CA"/>
    <w:rsid w:val="0011382B"/>
    <w:rsid w:val="00115FE3"/>
    <w:rsid w:val="00116FEA"/>
    <w:rsid w:val="001171CE"/>
    <w:rsid w:val="00117D7F"/>
    <w:rsid w:val="00124E3F"/>
    <w:rsid w:val="00126713"/>
    <w:rsid w:val="0013008D"/>
    <w:rsid w:val="0013516A"/>
    <w:rsid w:val="0013590F"/>
    <w:rsid w:val="00136C08"/>
    <w:rsid w:val="00140DA8"/>
    <w:rsid w:val="001410B5"/>
    <w:rsid w:val="00142E6A"/>
    <w:rsid w:val="00144BCE"/>
    <w:rsid w:val="00145E2A"/>
    <w:rsid w:val="0014603E"/>
    <w:rsid w:val="00153828"/>
    <w:rsid w:val="001542EA"/>
    <w:rsid w:val="001567DA"/>
    <w:rsid w:val="00156C92"/>
    <w:rsid w:val="00162E61"/>
    <w:rsid w:val="00164F30"/>
    <w:rsid w:val="0017094F"/>
    <w:rsid w:val="00172837"/>
    <w:rsid w:val="00172A98"/>
    <w:rsid w:val="00175A68"/>
    <w:rsid w:val="001761E1"/>
    <w:rsid w:val="00177087"/>
    <w:rsid w:val="00191559"/>
    <w:rsid w:val="0019210B"/>
    <w:rsid w:val="0019334C"/>
    <w:rsid w:val="001A4AD2"/>
    <w:rsid w:val="001A50DC"/>
    <w:rsid w:val="001A7426"/>
    <w:rsid w:val="001A76C7"/>
    <w:rsid w:val="001B2889"/>
    <w:rsid w:val="001B338C"/>
    <w:rsid w:val="001B3922"/>
    <w:rsid w:val="001B5098"/>
    <w:rsid w:val="001B5F9E"/>
    <w:rsid w:val="001B6201"/>
    <w:rsid w:val="001C0BC8"/>
    <w:rsid w:val="001C588F"/>
    <w:rsid w:val="001C62A2"/>
    <w:rsid w:val="001D1594"/>
    <w:rsid w:val="001D39B9"/>
    <w:rsid w:val="001E2B0F"/>
    <w:rsid w:val="001E606D"/>
    <w:rsid w:val="001F12FF"/>
    <w:rsid w:val="001F1C9C"/>
    <w:rsid w:val="001F27D8"/>
    <w:rsid w:val="001F6099"/>
    <w:rsid w:val="001F7C45"/>
    <w:rsid w:val="0020122B"/>
    <w:rsid w:val="002019AE"/>
    <w:rsid w:val="002026C6"/>
    <w:rsid w:val="0020273D"/>
    <w:rsid w:val="002070E5"/>
    <w:rsid w:val="002105A1"/>
    <w:rsid w:val="0021166B"/>
    <w:rsid w:val="00212764"/>
    <w:rsid w:val="00213D9C"/>
    <w:rsid w:val="00222E80"/>
    <w:rsid w:val="00223111"/>
    <w:rsid w:val="00224E2D"/>
    <w:rsid w:val="002257B5"/>
    <w:rsid w:val="00226438"/>
    <w:rsid w:val="0023401D"/>
    <w:rsid w:val="00235BE8"/>
    <w:rsid w:val="002421AA"/>
    <w:rsid w:val="00243821"/>
    <w:rsid w:val="00243972"/>
    <w:rsid w:val="00252266"/>
    <w:rsid w:val="0025355F"/>
    <w:rsid w:val="00255ACF"/>
    <w:rsid w:val="00257CB2"/>
    <w:rsid w:val="0026349E"/>
    <w:rsid w:val="0026351F"/>
    <w:rsid w:val="00264950"/>
    <w:rsid w:val="00264E96"/>
    <w:rsid w:val="00270928"/>
    <w:rsid w:val="00270BEB"/>
    <w:rsid w:val="00272301"/>
    <w:rsid w:val="00273937"/>
    <w:rsid w:val="002746D1"/>
    <w:rsid w:val="00276F53"/>
    <w:rsid w:val="00277576"/>
    <w:rsid w:val="00281BFA"/>
    <w:rsid w:val="00281EF7"/>
    <w:rsid w:val="0028634F"/>
    <w:rsid w:val="002909D9"/>
    <w:rsid w:val="002933D1"/>
    <w:rsid w:val="002939F5"/>
    <w:rsid w:val="00295573"/>
    <w:rsid w:val="002A00B1"/>
    <w:rsid w:val="002A03A0"/>
    <w:rsid w:val="002A2923"/>
    <w:rsid w:val="002A47B7"/>
    <w:rsid w:val="002A52C6"/>
    <w:rsid w:val="002A5C48"/>
    <w:rsid w:val="002A67B3"/>
    <w:rsid w:val="002B2567"/>
    <w:rsid w:val="002C10D3"/>
    <w:rsid w:val="002C1483"/>
    <w:rsid w:val="002C2D0D"/>
    <w:rsid w:val="002C5446"/>
    <w:rsid w:val="002E1B04"/>
    <w:rsid w:val="002E4863"/>
    <w:rsid w:val="002E5961"/>
    <w:rsid w:val="002E6CA1"/>
    <w:rsid w:val="002F0344"/>
    <w:rsid w:val="002F3516"/>
    <w:rsid w:val="002F78C9"/>
    <w:rsid w:val="0030384B"/>
    <w:rsid w:val="00304D21"/>
    <w:rsid w:val="003061DD"/>
    <w:rsid w:val="0031117E"/>
    <w:rsid w:val="00311AF9"/>
    <w:rsid w:val="00314678"/>
    <w:rsid w:val="00320E00"/>
    <w:rsid w:val="00321E14"/>
    <w:rsid w:val="00321F04"/>
    <w:rsid w:val="00323A88"/>
    <w:rsid w:val="003259DB"/>
    <w:rsid w:val="00332D78"/>
    <w:rsid w:val="003353A3"/>
    <w:rsid w:val="00335F75"/>
    <w:rsid w:val="003363FF"/>
    <w:rsid w:val="00336E74"/>
    <w:rsid w:val="00337504"/>
    <w:rsid w:val="003415E5"/>
    <w:rsid w:val="00344049"/>
    <w:rsid w:val="0034441A"/>
    <w:rsid w:val="00347749"/>
    <w:rsid w:val="0035116D"/>
    <w:rsid w:val="00355EBD"/>
    <w:rsid w:val="00356DC5"/>
    <w:rsid w:val="003645DA"/>
    <w:rsid w:val="00366558"/>
    <w:rsid w:val="00373E39"/>
    <w:rsid w:val="003747AA"/>
    <w:rsid w:val="003845B8"/>
    <w:rsid w:val="003851C1"/>
    <w:rsid w:val="003852C7"/>
    <w:rsid w:val="00391B61"/>
    <w:rsid w:val="003920B1"/>
    <w:rsid w:val="00392C2E"/>
    <w:rsid w:val="003934F8"/>
    <w:rsid w:val="00394BC8"/>
    <w:rsid w:val="003A19A7"/>
    <w:rsid w:val="003A2CFB"/>
    <w:rsid w:val="003A4320"/>
    <w:rsid w:val="003B19F9"/>
    <w:rsid w:val="003B3870"/>
    <w:rsid w:val="003B6EAF"/>
    <w:rsid w:val="003C2B84"/>
    <w:rsid w:val="003C3BB8"/>
    <w:rsid w:val="003C43BD"/>
    <w:rsid w:val="003C59C0"/>
    <w:rsid w:val="003D194B"/>
    <w:rsid w:val="003D33FF"/>
    <w:rsid w:val="003D41CC"/>
    <w:rsid w:val="003D4DD8"/>
    <w:rsid w:val="003D66DC"/>
    <w:rsid w:val="003E3514"/>
    <w:rsid w:val="003E388D"/>
    <w:rsid w:val="003E4791"/>
    <w:rsid w:val="003E5F1F"/>
    <w:rsid w:val="003F3A0A"/>
    <w:rsid w:val="003F4BAA"/>
    <w:rsid w:val="003F4CD3"/>
    <w:rsid w:val="0040564F"/>
    <w:rsid w:val="00405B52"/>
    <w:rsid w:val="00411032"/>
    <w:rsid w:val="00411530"/>
    <w:rsid w:val="00412AAA"/>
    <w:rsid w:val="00414AFF"/>
    <w:rsid w:val="0041567D"/>
    <w:rsid w:val="00420752"/>
    <w:rsid w:val="00426939"/>
    <w:rsid w:val="004307B9"/>
    <w:rsid w:val="00431CF6"/>
    <w:rsid w:val="00432EB1"/>
    <w:rsid w:val="00437D6E"/>
    <w:rsid w:val="00442AF4"/>
    <w:rsid w:val="00444B3A"/>
    <w:rsid w:val="00450929"/>
    <w:rsid w:val="004509B2"/>
    <w:rsid w:val="004523B9"/>
    <w:rsid w:val="004527DD"/>
    <w:rsid w:val="00452E77"/>
    <w:rsid w:val="004532AB"/>
    <w:rsid w:val="004535A4"/>
    <w:rsid w:val="004539DE"/>
    <w:rsid w:val="004552FB"/>
    <w:rsid w:val="00460448"/>
    <w:rsid w:val="004611DA"/>
    <w:rsid w:val="00461E43"/>
    <w:rsid w:val="0046437C"/>
    <w:rsid w:val="00472001"/>
    <w:rsid w:val="00472524"/>
    <w:rsid w:val="0048166F"/>
    <w:rsid w:val="00483D1F"/>
    <w:rsid w:val="004857CC"/>
    <w:rsid w:val="00490285"/>
    <w:rsid w:val="00492D11"/>
    <w:rsid w:val="0049370B"/>
    <w:rsid w:val="0049637D"/>
    <w:rsid w:val="004965D7"/>
    <w:rsid w:val="004A1164"/>
    <w:rsid w:val="004A2A97"/>
    <w:rsid w:val="004A2AB8"/>
    <w:rsid w:val="004A3140"/>
    <w:rsid w:val="004A355F"/>
    <w:rsid w:val="004A7886"/>
    <w:rsid w:val="004B2C4D"/>
    <w:rsid w:val="004B3898"/>
    <w:rsid w:val="004B3E65"/>
    <w:rsid w:val="004C0B84"/>
    <w:rsid w:val="004C2BE1"/>
    <w:rsid w:val="004C3572"/>
    <w:rsid w:val="004D1CD0"/>
    <w:rsid w:val="004D2C0E"/>
    <w:rsid w:val="004E0763"/>
    <w:rsid w:val="004E13D1"/>
    <w:rsid w:val="004E3E0F"/>
    <w:rsid w:val="004E3F88"/>
    <w:rsid w:val="004E76F2"/>
    <w:rsid w:val="004F360C"/>
    <w:rsid w:val="004F4774"/>
    <w:rsid w:val="004F488C"/>
    <w:rsid w:val="004F7156"/>
    <w:rsid w:val="00500756"/>
    <w:rsid w:val="00501615"/>
    <w:rsid w:val="005025CB"/>
    <w:rsid w:val="00506903"/>
    <w:rsid w:val="00507E54"/>
    <w:rsid w:val="00510DED"/>
    <w:rsid w:val="005126C9"/>
    <w:rsid w:val="005215A3"/>
    <w:rsid w:val="00525308"/>
    <w:rsid w:val="005332FD"/>
    <w:rsid w:val="005339E3"/>
    <w:rsid w:val="00534B15"/>
    <w:rsid w:val="00537242"/>
    <w:rsid w:val="00537D94"/>
    <w:rsid w:val="00541ED7"/>
    <w:rsid w:val="00543EC1"/>
    <w:rsid w:val="00546F53"/>
    <w:rsid w:val="00554F2E"/>
    <w:rsid w:val="00555C52"/>
    <w:rsid w:val="00560254"/>
    <w:rsid w:val="00560D06"/>
    <w:rsid w:val="005614D5"/>
    <w:rsid w:val="00561AF5"/>
    <w:rsid w:val="00565056"/>
    <w:rsid w:val="005704EA"/>
    <w:rsid w:val="005776D6"/>
    <w:rsid w:val="005811D5"/>
    <w:rsid w:val="00581BE4"/>
    <w:rsid w:val="0058259F"/>
    <w:rsid w:val="00584369"/>
    <w:rsid w:val="0059051E"/>
    <w:rsid w:val="0059552A"/>
    <w:rsid w:val="005A078A"/>
    <w:rsid w:val="005A110B"/>
    <w:rsid w:val="005A2150"/>
    <w:rsid w:val="005A238A"/>
    <w:rsid w:val="005A293B"/>
    <w:rsid w:val="005A44CE"/>
    <w:rsid w:val="005B0E21"/>
    <w:rsid w:val="005B2392"/>
    <w:rsid w:val="005B361C"/>
    <w:rsid w:val="005C2693"/>
    <w:rsid w:val="005C4979"/>
    <w:rsid w:val="005D1726"/>
    <w:rsid w:val="005D25F7"/>
    <w:rsid w:val="005D320D"/>
    <w:rsid w:val="005D5C51"/>
    <w:rsid w:val="005D6532"/>
    <w:rsid w:val="005E10F9"/>
    <w:rsid w:val="005E31C2"/>
    <w:rsid w:val="005E3AF1"/>
    <w:rsid w:val="005E7A31"/>
    <w:rsid w:val="005E7F88"/>
    <w:rsid w:val="005F11C6"/>
    <w:rsid w:val="005F34DD"/>
    <w:rsid w:val="005F3658"/>
    <w:rsid w:val="005F4E1F"/>
    <w:rsid w:val="005F5F07"/>
    <w:rsid w:val="005F6E61"/>
    <w:rsid w:val="00602702"/>
    <w:rsid w:val="0060415D"/>
    <w:rsid w:val="00606603"/>
    <w:rsid w:val="00611F40"/>
    <w:rsid w:val="006140BE"/>
    <w:rsid w:val="00614C59"/>
    <w:rsid w:val="006157AC"/>
    <w:rsid w:val="00621206"/>
    <w:rsid w:val="006239E7"/>
    <w:rsid w:val="00623F93"/>
    <w:rsid w:val="00624880"/>
    <w:rsid w:val="00625F2D"/>
    <w:rsid w:val="0062771F"/>
    <w:rsid w:val="00627C48"/>
    <w:rsid w:val="0063001E"/>
    <w:rsid w:val="00631E5D"/>
    <w:rsid w:val="00633113"/>
    <w:rsid w:val="006333F8"/>
    <w:rsid w:val="006347A3"/>
    <w:rsid w:val="00634DCA"/>
    <w:rsid w:val="00636663"/>
    <w:rsid w:val="00636AC9"/>
    <w:rsid w:val="006407EE"/>
    <w:rsid w:val="006419A6"/>
    <w:rsid w:val="006424EB"/>
    <w:rsid w:val="00644323"/>
    <w:rsid w:val="0064468B"/>
    <w:rsid w:val="00647E60"/>
    <w:rsid w:val="00650672"/>
    <w:rsid w:val="0065215E"/>
    <w:rsid w:val="006676F2"/>
    <w:rsid w:val="00670D07"/>
    <w:rsid w:val="00675E47"/>
    <w:rsid w:val="00676D00"/>
    <w:rsid w:val="00684777"/>
    <w:rsid w:val="00686F60"/>
    <w:rsid w:val="0068707C"/>
    <w:rsid w:val="00687080"/>
    <w:rsid w:val="006915D5"/>
    <w:rsid w:val="00693045"/>
    <w:rsid w:val="006959C8"/>
    <w:rsid w:val="00697A4F"/>
    <w:rsid w:val="006A0AB5"/>
    <w:rsid w:val="006A2CD5"/>
    <w:rsid w:val="006A72D8"/>
    <w:rsid w:val="006B0FBE"/>
    <w:rsid w:val="006B1E43"/>
    <w:rsid w:val="006B268E"/>
    <w:rsid w:val="006B7438"/>
    <w:rsid w:val="006C1625"/>
    <w:rsid w:val="006C3EE5"/>
    <w:rsid w:val="006C5116"/>
    <w:rsid w:val="006C64A0"/>
    <w:rsid w:val="006C7974"/>
    <w:rsid w:val="006C7D47"/>
    <w:rsid w:val="006D0F00"/>
    <w:rsid w:val="006D1721"/>
    <w:rsid w:val="006D3AA2"/>
    <w:rsid w:val="006D782D"/>
    <w:rsid w:val="006E0BF7"/>
    <w:rsid w:val="006E46FB"/>
    <w:rsid w:val="006E4D9C"/>
    <w:rsid w:val="006E7B0F"/>
    <w:rsid w:val="006F123E"/>
    <w:rsid w:val="006F2B58"/>
    <w:rsid w:val="006F5750"/>
    <w:rsid w:val="006F5EF9"/>
    <w:rsid w:val="006F6F76"/>
    <w:rsid w:val="00700532"/>
    <w:rsid w:val="0070268E"/>
    <w:rsid w:val="007058B2"/>
    <w:rsid w:val="0071080A"/>
    <w:rsid w:val="00712007"/>
    <w:rsid w:val="0071361B"/>
    <w:rsid w:val="00714E0F"/>
    <w:rsid w:val="00716B2C"/>
    <w:rsid w:val="00716CFC"/>
    <w:rsid w:val="00722328"/>
    <w:rsid w:val="007248FF"/>
    <w:rsid w:val="00726E37"/>
    <w:rsid w:val="00732FC7"/>
    <w:rsid w:val="007330B9"/>
    <w:rsid w:val="00736246"/>
    <w:rsid w:val="0074251D"/>
    <w:rsid w:val="007474D6"/>
    <w:rsid w:val="00751655"/>
    <w:rsid w:val="007559AC"/>
    <w:rsid w:val="007567D9"/>
    <w:rsid w:val="007622A9"/>
    <w:rsid w:val="007626C3"/>
    <w:rsid w:val="007627D9"/>
    <w:rsid w:val="007664FE"/>
    <w:rsid w:val="00767075"/>
    <w:rsid w:val="00767E0E"/>
    <w:rsid w:val="00772289"/>
    <w:rsid w:val="0077251E"/>
    <w:rsid w:val="00774E79"/>
    <w:rsid w:val="007778CB"/>
    <w:rsid w:val="00782B90"/>
    <w:rsid w:val="00784778"/>
    <w:rsid w:val="007866AE"/>
    <w:rsid w:val="00787D51"/>
    <w:rsid w:val="0079033E"/>
    <w:rsid w:val="00796685"/>
    <w:rsid w:val="00797FEB"/>
    <w:rsid w:val="007A2E41"/>
    <w:rsid w:val="007A5DBB"/>
    <w:rsid w:val="007B3E25"/>
    <w:rsid w:val="007B4277"/>
    <w:rsid w:val="007B45F9"/>
    <w:rsid w:val="007C0EC0"/>
    <w:rsid w:val="007C427D"/>
    <w:rsid w:val="007C6A68"/>
    <w:rsid w:val="007D0A00"/>
    <w:rsid w:val="007D43CF"/>
    <w:rsid w:val="007D4DC8"/>
    <w:rsid w:val="007E04CD"/>
    <w:rsid w:val="007E0E23"/>
    <w:rsid w:val="007E40DC"/>
    <w:rsid w:val="007E6690"/>
    <w:rsid w:val="007E75B8"/>
    <w:rsid w:val="007F0C6D"/>
    <w:rsid w:val="007F1464"/>
    <w:rsid w:val="007F1F56"/>
    <w:rsid w:val="007F256C"/>
    <w:rsid w:val="007F39B8"/>
    <w:rsid w:val="007F39F7"/>
    <w:rsid w:val="007F548D"/>
    <w:rsid w:val="007F5698"/>
    <w:rsid w:val="00801F8E"/>
    <w:rsid w:val="00802701"/>
    <w:rsid w:val="00802CBF"/>
    <w:rsid w:val="008043CF"/>
    <w:rsid w:val="00804710"/>
    <w:rsid w:val="008078A4"/>
    <w:rsid w:val="008078F7"/>
    <w:rsid w:val="00810086"/>
    <w:rsid w:val="00822A90"/>
    <w:rsid w:val="008253F9"/>
    <w:rsid w:val="008304CB"/>
    <w:rsid w:val="008306D1"/>
    <w:rsid w:val="008310DB"/>
    <w:rsid w:val="0083542D"/>
    <w:rsid w:val="00841BF3"/>
    <w:rsid w:val="008422DF"/>
    <w:rsid w:val="008444D1"/>
    <w:rsid w:val="00844DEA"/>
    <w:rsid w:val="00844EAF"/>
    <w:rsid w:val="00854C30"/>
    <w:rsid w:val="00856BA2"/>
    <w:rsid w:val="00857C28"/>
    <w:rsid w:val="008603A3"/>
    <w:rsid w:val="00860723"/>
    <w:rsid w:val="00860B48"/>
    <w:rsid w:val="008626B6"/>
    <w:rsid w:val="00864766"/>
    <w:rsid w:val="008656C9"/>
    <w:rsid w:val="00872520"/>
    <w:rsid w:val="008745BA"/>
    <w:rsid w:val="00875450"/>
    <w:rsid w:val="00877C4D"/>
    <w:rsid w:val="0088138B"/>
    <w:rsid w:val="008845F9"/>
    <w:rsid w:val="0088633E"/>
    <w:rsid w:val="00887142"/>
    <w:rsid w:val="00890CFE"/>
    <w:rsid w:val="00890E2B"/>
    <w:rsid w:val="00896CF8"/>
    <w:rsid w:val="008A4349"/>
    <w:rsid w:val="008A4797"/>
    <w:rsid w:val="008A5180"/>
    <w:rsid w:val="008A5F77"/>
    <w:rsid w:val="008B25B2"/>
    <w:rsid w:val="008B6253"/>
    <w:rsid w:val="008C27E2"/>
    <w:rsid w:val="008C534F"/>
    <w:rsid w:val="008C6AA8"/>
    <w:rsid w:val="008C6C8C"/>
    <w:rsid w:val="008D02A8"/>
    <w:rsid w:val="008D0B92"/>
    <w:rsid w:val="008D18E5"/>
    <w:rsid w:val="008D2208"/>
    <w:rsid w:val="008E14CA"/>
    <w:rsid w:val="008E3562"/>
    <w:rsid w:val="008E48A4"/>
    <w:rsid w:val="008E6301"/>
    <w:rsid w:val="008E6AFC"/>
    <w:rsid w:val="008F0A53"/>
    <w:rsid w:val="008F0C34"/>
    <w:rsid w:val="008F10AB"/>
    <w:rsid w:val="008F3954"/>
    <w:rsid w:val="008F4711"/>
    <w:rsid w:val="00903B23"/>
    <w:rsid w:val="00907507"/>
    <w:rsid w:val="009101CA"/>
    <w:rsid w:val="00911911"/>
    <w:rsid w:val="00913694"/>
    <w:rsid w:val="00914422"/>
    <w:rsid w:val="00922697"/>
    <w:rsid w:val="00927644"/>
    <w:rsid w:val="0093106B"/>
    <w:rsid w:val="009339C9"/>
    <w:rsid w:val="009340C2"/>
    <w:rsid w:val="009349D6"/>
    <w:rsid w:val="00936427"/>
    <w:rsid w:val="0093727D"/>
    <w:rsid w:val="00937E86"/>
    <w:rsid w:val="00941938"/>
    <w:rsid w:val="0094332F"/>
    <w:rsid w:val="0094353C"/>
    <w:rsid w:val="00943C6D"/>
    <w:rsid w:val="00943D47"/>
    <w:rsid w:val="00943DA2"/>
    <w:rsid w:val="00945691"/>
    <w:rsid w:val="009458BD"/>
    <w:rsid w:val="009475F0"/>
    <w:rsid w:val="0094764C"/>
    <w:rsid w:val="00947CF2"/>
    <w:rsid w:val="00950790"/>
    <w:rsid w:val="00951439"/>
    <w:rsid w:val="009640B4"/>
    <w:rsid w:val="009640CB"/>
    <w:rsid w:val="0097451D"/>
    <w:rsid w:val="00976AD6"/>
    <w:rsid w:val="00977BEF"/>
    <w:rsid w:val="00981D65"/>
    <w:rsid w:val="00982213"/>
    <w:rsid w:val="00982D61"/>
    <w:rsid w:val="0098668F"/>
    <w:rsid w:val="00987C19"/>
    <w:rsid w:val="00991F63"/>
    <w:rsid w:val="00992B75"/>
    <w:rsid w:val="009A0AE1"/>
    <w:rsid w:val="009A210D"/>
    <w:rsid w:val="009B0DD5"/>
    <w:rsid w:val="009B11B9"/>
    <w:rsid w:val="009B196B"/>
    <w:rsid w:val="009B2281"/>
    <w:rsid w:val="009B30B8"/>
    <w:rsid w:val="009B3AAA"/>
    <w:rsid w:val="009C18E6"/>
    <w:rsid w:val="009C2E92"/>
    <w:rsid w:val="009C61E0"/>
    <w:rsid w:val="009C66BB"/>
    <w:rsid w:val="009C7496"/>
    <w:rsid w:val="009D0AAC"/>
    <w:rsid w:val="009D3834"/>
    <w:rsid w:val="009D4BC7"/>
    <w:rsid w:val="009E49B5"/>
    <w:rsid w:val="009E659C"/>
    <w:rsid w:val="009F0B82"/>
    <w:rsid w:val="009F0CB4"/>
    <w:rsid w:val="009F49DC"/>
    <w:rsid w:val="009F584F"/>
    <w:rsid w:val="009F5AFE"/>
    <w:rsid w:val="009F6EC9"/>
    <w:rsid w:val="009F70F7"/>
    <w:rsid w:val="00A02451"/>
    <w:rsid w:val="00A02870"/>
    <w:rsid w:val="00A03974"/>
    <w:rsid w:val="00A0480F"/>
    <w:rsid w:val="00A049F0"/>
    <w:rsid w:val="00A04FA5"/>
    <w:rsid w:val="00A04FDF"/>
    <w:rsid w:val="00A053C9"/>
    <w:rsid w:val="00A0625F"/>
    <w:rsid w:val="00A07746"/>
    <w:rsid w:val="00A07C3C"/>
    <w:rsid w:val="00A1369D"/>
    <w:rsid w:val="00A1406F"/>
    <w:rsid w:val="00A21011"/>
    <w:rsid w:val="00A25A15"/>
    <w:rsid w:val="00A2697F"/>
    <w:rsid w:val="00A32FA6"/>
    <w:rsid w:val="00A427C0"/>
    <w:rsid w:val="00A42D7F"/>
    <w:rsid w:val="00A447EB"/>
    <w:rsid w:val="00A50AEF"/>
    <w:rsid w:val="00A51407"/>
    <w:rsid w:val="00A547B6"/>
    <w:rsid w:val="00A62348"/>
    <w:rsid w:val="00A72449"/>
    <w:rsid w:val="00A74685"/>
    <w:rsid w:val="00A76A6F"/>
    <w:rsid w:val="00A77104"/>
    <w:rsid w:val="00A80393"/>
    <w:rsid w:val="00A87891"/>
    <w:rsid w:val="00A92F1F"/>
    <w:rsid w:val="00A93ECD"/>
    <w:rsid w:val="00A94825"/>
    <w:rsid w:val="00AA088A"/>
    <w:rsid w:val="00AA1FB4"/>
    <w:rsid w:val="00AA6999"/>
    <w:rsid w:val="00AB476A"/>
    <w:rsid w:val="00AB5097"/>
    <w:rsid w:val="00AB51DC"/>
    <w:rsid w:val="00AB5752"/>
    <w:rsid w:val="00AB5D9C"/>
    <w:rsid w:val="00AB615B"/>
    <w:rsid w:val="00AC0EE4"/>
    <w:rsid w:val="00AC2961"/>
    <w:rsid w:val="00AC5B39"/>
    <w:rsid w:val="00AD1B7D"/>
    <w:rsid w:val="00AD5B5B"/>
    <w:rsid w:val="00AD5D4B"/>
    <w:rsid w:val="00AE41BE"/>
    <w:rsid w:val="00AE4958"/>
    <w:rsid w:val="00AE71DE"/>
    <w:rsid w:val="00AF4113"/>
    <w:rsid w:val="00AF5946"/>
    <w:rsid w:val="00AF5FC7"/>
    <w:rsid w:val="00AF75E2"/>
    <w:rsid w:val="00B026A6"/>
    <w:rsid w:val="00B058C4"/>
    <w:rsid w:val="00B05A4F"/>
    <w:rsid w:val="00B069F4"/>
    <w:rsid w:val="00B11A72"/>
    <w:rsid w:val="00B131B7"/>
    <w:rsid w:val="00B14B97"/>
    <w:rsid w:val="00B157C1"/>
    <w:rsid w:val="00B16F53"/>
    <w:rsid w:val="00B176C4"/>
    <w:rsid w:val="00B17A86"/>
    <w:rsid w:val="00B2242E"/>
    <w:rsid w:val="00B23121"/>
    <w:rsid w:val="00B24D41"/>
    <w:rsid w:val="00B25D19"/>
    <w:rsid w:val="00B260C2"/>
    <w:rsid w:val="00B30032"/>
    <w:rsid w:val="00B31007"/>
    <w:rsid w:val="00B31065"/>
    <w:rsid w:val="00B310A3"/>
    <w:rsid w:val="00B314DE"/>
    <w:rsid w:val="00B3301E"/>
    <w:rsid w:val="00B36DE0"/>
    <w:rsid w:val="00B42E45"/>
    <w:rsid w:val="00B430B7"/>
    <w:rsid w:val="00B4427D"/>
    <w:rsid w:val="00B447AB"/>
    <w:rsid w:val="00B456AA"/>
    <w:rsid w:val="00B50F48"/>
    <w:rsid w:val="00B574B2"/>
    <w:rsid w:val="00B61897"/>
    <w:rsid w:val="00B62A9B"/>
    <w:rsid w:val="00B63F17"/>
    <w:rsid w:val="00B63FBB"/>
    <w:rsid w:val="00B66228"/>
    <w:rsid w:val="00B664E1"/>
    <w:rsid w:val="00B721D5"/>
    <w:rsid w:val="00B72B16"/>
    <w:rsid w:val="00B7497A"/>
    <w:rsid w:val="00B81AA2"/>
    <w:rsid w:val="00B8288A"/>
    <w:rsid w:val="00B9057C"/>
    <w:rsid w:val="00B97776"/>
    <w:rsid w:val="00BA6B44"/>
    <w:rsid w:val="00BA6ECC"/>
    <w:rsid w:val="00BB060F"/>
    <w:rsid w:val="00BB55D3"/>
    <w:rsid w:val="00BC202A"/>
    <w:rsid w:val="00BC3BD3"/>
    <w:rsid w:val="00BC6521"/>
    <w:rsid w:val="00BD10B8"/>
    <w:rsid w:val="00BD1420"/>
    <w:rsid w:val="00BD3F67"/>
    <w:rsid w:val="00BD50DB"/>
    <w:rsid w:val="00BD690A"/>
    <w:rsid w:val="00BD7131"/>
    <w:rsid w:val="00BE0585"/>
    <w:rsid w:val="00BE1091"/>
    <w:rsid w:val="00BE14C3"/>
    <w:rsid w:val="00BE1747"/>
    <w:rsid w:val="00BE5AC7"/>
    <w:rsid w:val="00BE61BC"/>
    <w:rsid w:val="00BE709B"/>
    <w:rsid w:val="00BE792B"/>
    <w:rsid w:val="00BF2C1D"/>
    <w:rsid w:val="00BF5A15"/>
    <w:rsid w:val="00C03899"/>
    <w:rsid w:val="00C04771"/>
    <w:rsid w:val="00C11927"/>
    <w:rsid w:val="00C1587D"/>
    <w:rsid w:val="00C16588"/>
    <w:rsid w:val="00C171DA"/>
    <w:rsid w:val="00C1737A"/>
    <w:rsid w:val="00C21E76"/>
    <w:rsid w:val="00C2203D"/>
    <w:rsid w:val="00C243C9"/>
    <w:rsid w:val="00C26363"/>
    <w:rsid w:val="00C31CE2"/>
    <w:rsid w:val="00C3266E"/>
    <w:rsid w:val="00C346E9"/>
    <w:rsid w:val="00C45BC6"/>
    <w:rsid w:val="00C460FF"/>
    <w:rsid w:val="00C523C1"/>
    <w:rsid w:val="00C5280F"/>
    <w:rsid w:val="00C549F6"/>
    <w:rsid w:val="00C559E6"/>
    <w:rsid w:val="00C5733B"/>
    <w:rsid w:val="00C57356"/>
    <w:rsid w:val="00C60F0F"/>
    <w:rsid w:val="00C6183F"/>
    <w:rsid w:val="00C62F3C"/>
    <w:rsid w:val="00C63F9D"/>
    <w:rsid w:val="00C64754"/>
    <w:rsid w:val="00C6684E"/>
    <w:rsid w:val="00C67A5C"/>
    <w:rsid w:val="00C72E7A"/>
    <w:rsid w:val="00C72EF8"/>
    <w:rsid w:val="00C744B6"/>
    <w:rsid w:val="00C75464"/>
    <w:rsid w:val="00C75D09"/>
    <w:rsid w:val="00C81EAC"/>
    <w:rsid w:val="00C84087"/>
    <w:rsid w:val="00C85020"/>
    <w:rsid w:val="00C90BF8"/>
    <w:rsid w:val="00C91641"/>
    <w:rsid w:val="00C92473"/>
    <w:rsid w:val="00C963E8"/>
    <w:rsid w:val="00CA1681"/>
    <w:rsid w:val="00CA35E0"/>
    <w:rsid w:val="00CA40B5"/>
    <w:rsid w:val="00CA52EC"/>
    <w:rsid w:val="00CB0409"/>
    <w:rsid w:val="00CB32BF"/>
    <w:rsid w:val="00CB3624"/>
    <w:rsid w:val="00CB55B1"/>
    <w:rsid w:val="00CB5ABE"/>
    <w:rsid w:val="00CB62A2"/>
    <w:rsid w:val="00CB7B7C"/>
    <w:rsid w:val="00CC3B2D"/>
    <w:rsid w:val="00CC6D9B"/>
    <w:rsid w:val="00CD075C"/>
    <w:rsid w:val="00CD275E"/>
    <w:rsid w:val="00CD7330"/>
    <w:rsid w:val="00CE22F1"/>
    <w:rsid w:val="00CE4647"/>
    <w:rsid w:val="00CE4D66"/>
    <w:rsid w:val="00CE655A"/>
    <w:rsid w:val="00CE6D97"/>
    <w:rsid w:val="00CF07E8"/>
    <w:rsid w:val="00CF0D24"/>
    <w:rsid w:val="00CF140B"/>
    <w:rsid w:val="00CF1D8A"/>
    <w:rsid w:val="00CF3C0F"/>
    <w:rsid w:val="00CF548F"/>
    <w:rsid w:val="00CF55CC"/>
    <w:rsid w:val="00CF6E9F"/>
    <w:rsid w:val="00CF7880"/>
    <w:rsid w:val="00D03843"/>
    <w:rsid w:val="00D042E0"/>
    <w:rsid w:val="00D0447B"/>
    <w:rsid w:val="00D04797"/>
    <w:rsid w:val="00D11C7C"/>
    <w:rsid w:val="00D1434E"/>
    <w:rsid w:val="00D2148E"/>
    <w:rsid w:val="00D2260E"/>
    <w:rsid w:val="00D24BE5"/>
    <w:rsid w:val="00D25D18"/>
    <w:rsid w:val="00D26CF8"/>
    <w:rsid w:val="00D3134D"/>
    <w:rsid w:val="00D31DC6"/>
    <w:rsid w:val="00D328F0"/>
    <w:rsid w:val="00D3557C"/>
    <w:rsid w:val="00D3668C"/>
    <w:rsid w:val="00D450D9"/>
    <w:rsid w:val="00D50A63"/>
    <w:rsid w:val="00D52AA4"/>
    <w:rsid w:val="00D55550"/>
    <w:rsid w:val="00D558BB"/>
    <w:rsid w:val="00D60554"/>
    <w:rsid w:val="00D60AD0"/>
    <w:rsid w:val="00D60DC2"/>
    <w:rsid w:val="00D62C6A"/>
    <w:rsid w:val="00D6387F"/>
    <w:rsid w:val="00D648FD"/>
    <w:rsid w:val="00D666B0"/>
    <w:rsid w:val="00D70B29"/>
    <w:rsid w:val="00D71C03"/>
    <w:rsid w:val="00D751AB"/>
    <w:rsid w:val="00D76B41"/>
    <w:rsid w:val="00D77396"/>
    <w:rsid w:val="00D775C8"/>
    <w:rsid w:val="00D77C94"/>
    <w:rsid w:val="00D80E85"/>
    <w:rsid w:val="00D86AE6"/>
    <w:rsid w:val="00D905A5"/>
    <w:rsid w:val="00D907CC"/>
    <w:rsid w:val="00D97CA5"/>
    <w:rsid w:val="00DA11EC"/>
    <w:rsid w:val="00DA1739"/>
    <w:rsid w:val="00DA2015"/>
    <w:rsid w:val="00DA2C6E"/>
    <w:rsid w:val="00DA422B"/>
    <w:rsid w:val="00DA762A"/>
    <w:rsid w:val="00DB003A"/>
    <w:rsid w:val="00DB0C80"/>
    <w:rsid w:val="00DB2B15"/>
    <w:rsid w:val="00DB3746"/>
    <w:rsid w:val="00DB5366"/>
    <w:rsid w:val="00DB60D0"/>
    <w:rsid w:val="00DC3B4D"/>
    <w:rsid w:val="00DC6BEF"/>
    <w:rsid w:val="00DC7560"/>
    <w:rsid w:val="00DD1D96"/>
    <w:rsid w:val="00DD20E7"/>
    <w:rsid w:val="00DD4D9A"/>
    <w:rsid w:val="00DD5169"/>
    <w:rsid w:val="00DD75E8"/>
    <w:rsid w:val="00DE1C5E"/>
    <w:rsid w:val="00DE3111"/>
    <w:rsid w:val="00DE380B"/>
    <w:rsid w:val="00DE4E94"/>
    <w:rsid w:val="00DE7D3C"/>
    <w:rsid w:val="00DF081C"/>
    <w:rsid w:val="00DF08C3"/>
    <w:rsid w:val="00DF23DC"/>
    <w:rsid w:val="00DF4342"/>
    <w:rsid w:val="00DF5770"/>
    <w:rsid w:val="00E0013F"/>
    <w:rsid w:val="00E00DE2"/>
    <w:rsid w:val="00E03BEB"/>
    <w:rsid w:val="00E03C88"/>
    <w:rsid w:val="00E040C0"/>
    <w:rsid w:val="00E04559"/>
    <w:rsid w:val="00E057B2"/>
    <w:rsid w:val="00E10257"/>
    <w:rsid w:val="00E103EC"/>
    <w:rsid w:val="00E10406"/>
    <w:rsid w:val="00E12EE6"/>
    <w:rsid w:val="00E20870"/>
    <w:rsid w:val="00E233BA"/>
    <w:rsid w:val="00E25DB2"/>
    <w:rsid w:val="00E31751"/>
    <w:rsid w:val="00E33CAB"/>
    <w:rsid w:val="00E34585"/>
    <w:rsid w:val="00E35BC1"/>
    <w:rsid w:val="00E37717"/>
    <w:rsid w:val="00E42D0E"/>
    <w:rsid w:val="00E46A53"/>
    <w:rsid w:val="00E52F40"/>
    <w:rsid w:val="00E5617D"/>
    <w:rsid w:val="00E6257F"/>
    <w:rsid w:val="00E7219C"/>
    <w:rsid w:val="00E72367"/>
    <w:rsid w:val="00E723B2"/>
    <w:rsid w:val="00E723D8"/>
    <w:rsid w:val="00E7317E"/>
    <w:rsid w:val="00E76CB6"/>
    <w:rsid w:val="00E77D03"/>
    <w:rsid w:val="00E80212"/>
    <w:rsid w:val="00E8620D"/>
    <w:rsid w:val="00E90B75"/>
    <w:rsid w:val="00E91515"/>
    <w:rsid w:val="00E93513"/>
    <w:rsid w:val="00E939D0"/>
    <w:rsid w:val="00E96A8A"/>
    <w:rsid w:val="00E9730C"/>
    <w:rsid w:val="00EA03B9"/>
    <w:rsid w:val="00EA26CF"/>
    <w:rsid w:val="00EA3BDD"/>
    <w:rsid w:val="00EA68F4"/>
    <w:rsid w:val="00EA7F66"/>
    <w:rsid w:val="00EB0E0A"/>
    <w:rsid w:val="00EB241A"/>
    <w:rsid w:val="00EB4A35"/>
    <w:rsid w:val="00EB747E"/>
    <w:rsid w:val="00EC2C89"/>
    <w:rsid w:val="00EC443C"/>
    <w:rsid w:val="00EC7BE5"/>
    <w:rsid w:val="00ED0B9C"/>
    <w:rsid w:val="00ED3CB1"/>
    <w:rsid w:val="00EE14C2"/>
    <w:rsid w:val="00EE156C"/>
    <w:rsid w:val="00EE454D"/>
    <w:rsid w:val="00EE7B22"/>
    <w:rsid w:val="00EF0473"/>
    <w:rsid w:val="00EF0901"/>
    <w:rsid w:val="00EF192D"/>
    <w:rsid w:val="00EF1EFB"/>
    <w:rsid w:val="00EF2117"/>
    <w:rsid w:val="00EF29E3"/>
    <w:rsid w:val="00EF45AD"/>
    <w:rsid w:val="00EF5BC4"/>
    <w:rsid w:val="00F05524"/>
    <w:rsid w:val="00F066FD"/>
    <w:rsid w:val="00F1167A"/>
    <w:rsid w:val="00F11B0C"/>
    <w:rsid w:val="00F12409"/>
    <w:rsid w:val="00F142C0"/>
    <w:rsid w:val="00F149D7"/>
    <w:rsid w:val="00F21F68"/>
    <w:rsid w:val="00F22B4B"/>
    <w:rsid w:val="00F24DEF"/>
    <w:rsid w:val="00F256D3"/>
    <w:rsid w:val="00F30DCE"/>
    <w:rsid w:val="00F312F4"/>
    <w:rsid w:val="00F350BA"/>
    <w:rsid w:val="00F3657E"/>
    <w:rsid w:val="00F36C55"/>
    <w:rsid w:val="00F36F46"/>
    <w:rsid w:val="00F37027"/>
    <w:rsid w:val="00F37941"/>
    <w:rsid w:val="00F43A3C"/>
    <w:rsid w:val="00F44C76"/>
    <w:rsid w:val="00F469DA"/>
    <w:rsid w:val="00F47510"/>
    <w:rsid w:val="00F47F6B"/>
    <w:rsid w:val="00F51108"/>
    <w:rsid w:val="00F51DC6"/>
    <w:rsid w:val="00F54DD1"/>
    <w:rsid w:val="00F56E1E"/>
    <w:rsid w:val="00F63818"/>
    <w:rsid w:val="00F667EC"/>
    <w:rsid w:val="00F71428"/>
    <w:rsid w:val="00F72E5E"/>
    <w:rsid w:val="00F7442F"/>
    <w:rsid w:val="00F745B1"/>
    <w:rsid w:val="00F749B6"/>
    <w:rsid w:val="00F74A54"/>
    <w:rsid w:val="00F77911"/>
    <w:rsid w:val="00F814D3"/>
    <w:rsid w:val="00F8261B"/>
    <w:rsid w:val="00F83AB3"/>
    <w:rsid w:val="00F83F2C"/>
    <w:rsid w:val="00F83FE0"/>
    <w:rsid w:val="00F843B6"/>
    <w:rsid w:val="00F848E7"/>
    <w:rsid w:val="00F8650A"/>
    <w:rsid w:val="00F90B6D"/>
    <w:rsid w:val="00F9105C"/>
    <w:rsid w:val="00F9106D"/>
    <w:rsid w:val="00F91BCD"/>
    <w:rsid w:val="00F9261F"/>
    <w:rsid w:val="00F92832"/>
    <w:rsid w:val="00F94687"/>
    <w:rsid w:val="00F97683"/>
    <w:rsid w:val="00FA06CF"/>
    <w:rsid w:val="00FA1008"/>
    <w:rsid w:val="00FA129D"/>
    <w:rsid w:val="00FA25C3"/>
    <w:rsid w:val="00FA2654"/>
    <w:rsid w:val="00FA7C8A"/>
    <w:rsid w:val="00FB6510"/>
    <w:rsid w:val="00FD644E"/>
    <w:rsid w:val="00FD7700"/>
    <w:rsid w:val="00FE01D9"/>
    <w:rsid w:val="00FE118B"/>
    <w:rsid w:val="00FE14C2"/>
    <w:rsid w:val="00FE1C38"/>
    <w:rsid w:val="00FE431D"/>
    <w:rsid w:val="00FE6D83"/>
    <w:rsid w:val="00FF6309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DCFB"/>
  <w15:chartTrackingRefBased/>
  <w15:docId w15:val="{F5625491-FE8E-4733-A43A-62068419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C98"/>
    <w:pPr>
      <w:bidi/>
      <w:spacing w:after="200" w:line="276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153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5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115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רשימה צבעונית - הדגשה 11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customStyle="1" w:styleId="-110">
    <w:name w:val="הצללה צבעונית - הדגשה 11"/>
    <w:hidden/>
    <w:uiPriority w:val="99"/>
    <w:semiHidden/>
    <w:rsid w:val="00411530"/>
    <w:rPr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eastAsia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uiPriority w:val="99"/>
    <w:unhideWhenUsed/>
    <w:rsid w:val="00411530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ColorfulShading-Accent2">
    <w:name w:val="Colorful Shading Accent 2"/>
    <w:basedOn w:val="TableNormal"/>
    <w:uiPriority w:val="62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customStyle="1" w:styleId="11">
    <w:name w:val="רשת בינונית 11"/>
    <w:uiPriority w:val="99"/>
    <w:semiHidden/>
    <w:rsid w:val="00F44C76"/>
    <w:rPr>
      <w:color w:val="808080"/>
    </w:rPr>
  </w:style>
  <w:style w:type="character" w:styleId="CommentReference">
    <w:name w:val="annotation reference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81D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C6183F"/>
    <w:rPr>
      <w:color w:val="800080"/>
      <w:u w:val="single"/>
    </w:rPr>
  </w:style>
  <w:style w:type="paragraph" w:customStyle="1" w:styleId="21">
    <w:name w:val="רשת בינונית 21"/>
    <w:link w:val="2"/>
    <w:uiPriority w:val="1"/>
    <w:qFormat/>
    <w:rsid w:val="004E0763"/>
    <w:pPr>
      <w:bidi/>
    </w:pPr>
    <w:rPr>
      <w:rFonts w:eastAsia="Times New Roman"/>
      <w:sz w:val="22"/>
      <w:szCs w:val="22"/>
    </w:rPr>
  </w:style>
  <w:style w:type="character" w:customStyle="1" w:styleId="2">
    <w:name w:val="רשת בינונית 2 תו"/>
    <w:link w:val="21"/>
    <w:uiPriority w:val="1"/>
    <w:rsid w:val="004E0763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14678"/>
    <w:pPr>
      <w:ind w:left="720"/>
      <w:contextualSpacing/>
    </w:pPr>
    <w:rPr>
      <w:rFonts w:eastAsia="Times New Roman"/>
    </w:rPr>
  </w:style>
  <w:style w:type="character" w:customStyle="1" w:styleId="81">
    <w:name w:val="תו תו81"/>
    <w:locked/>
    <w:rsid w:val="009E659C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תיק משימטיקה גיאומטריה 13: תנאים לא מספיקים להסקת מסקנות - בנושא מרובעים</vt:lpstr>
    </vt:vector>
  </TitlesOfParts>
  <Company>Weizmann Institute of Science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2017-12-13T08:24:00Z</cp:lastPrinted>
  <dcterms:created xsi:type="dcterms:W3CDTF">2018-05-24T10:56:00Z</dcterms:created>
  <dcterms:modified xsi:type="dcterms:W3CDTF">2018-05-24T10:56:00Z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