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43"/>
        <w:bidiVisual/>
        <w:tblW w:w="9730" w:type="dxa"/>
        <w:tblLook w:val="04A0" w:firstRow="1" w:lastRow="0" w:firstColumn="1" w:lastColumn="0" w:noHBand="0" w:noVBand="1"/>
        <w:tblCaption w:val="הערכת תוצרי תלמידים"/>
      </w:tblPr>
      <w:tblGrid>
        <w:gridCol w:w="1530"/>
        <w:gridCol w:w="2405"/>
        <w:gridCol w:w="2384"/>
        <w:gridCol w:w="699"/>
        <w:gridCol w:w="690"/>
        <w:gridCol w:w="632"/>
        <w:gridCol w:w="676"/>
        <w:gridCol w:w="714"/>
      </w:tblGrid>
      <w:tr w:rsidR="00707A06" w:rsidTr="003F44BE">
        <w:trPr>
          <w:trHeight w:val="593"/>
          <w:tblHeader/>
        </w:trPr>
        <w:tc>
          <w:tcPr>
            <w:tcW w:w="0" w:type="auto"/>
            <w:vMerge w:val="restart"/>
            <w:shd w:val="clear" w:color="auto" w:fill="C6D9F1"/>
            <w:vAlign w:val="center"/>
          </w:tcPr>
          <w:p w:rsidR="00707A06" w:rsidRPr="0039021A" w:rsidRDefault="00707A06" w:rsidP="00707A06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bookmarkStart w:id="0" w:name="_GoBack" w:colFirst="0" w:colLast="3"/>
            <w:r w:rsidRPr="0039021A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rtl/>
              </w:rPr>
              <w:t>שם התלמיד</w:t>
            </w:r>
          </w:p>
        </w:tc>
        <w:tc>
          <w:tcPr>
            <w:tcW w:w="0" w:type="auto"/>
            <w:gridSpan w:val="2"/>
            <w:shd w:val="clear" w:color="auto" w:fill="C6D9F1"/>
            <w:vAlign w:val="center"/>
          </w:tcPr>
          <w:p w:rsidR="00707A06" w:rsidRPr="0039021A" w:rsidRDefault="00707A06" w:rsidP="00707A0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9021A">
              <w:rPr>
                <w:rFonts w:asciiTheme="minorBidi" w:hAnsiTheme="minorBidi" w:cstheme="minorBidi"/>
                <w:sz w:val="22"/>
                <w:szCs w:val="22"/>
                <w:rtl/>
              </w:rPr>
              <w:t>משימה 1</w:t>
            </w:r>
          </w:p>
          <w:p w:rsidR="00707A06" w:rsidRDefault="00707A06" w:rsidP="00707A06">
            <w:pPr>
              <w:spacing w:after="0" w:line="240" w:lineRule="auto"/>
              <w:jc w:val="center"/>
              <w:rPr>
                <w:rFonts w:asciiTheme="minorBidi" w:hAnsiTheme="minorBidi"/>
                <w:rtl/>
              </w:rPr>
            </w:pPr>
            <w:r w:rsidRPr="0039021A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rtl/>
              </w:rPr>
              <w:t>שרטוט גרף של פונקציה על פי גרף הנגזרת</w:t>
            </w:r>
          </w:p>
        </w:tc>
        <w:tc>
          <w:tcPr>
            <w:tcW w:w="0" w:type="auto"/>
            <w:gridSpan w:val="5"/>
            <w:shd w:val="clear" w:color="auto" w:fill="C6D9F1"/>
            <w:vAlign w:val="center"/>
          </w:tcPr>
          <w:p w:rsidR="00707A06" w:rsidRPr="0039021A" w:rsidRDefault="00707A06" w:rsidP="00707A0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9021A">
              <w:rPr>
                <w:rFonts w:asciiTheme="minorBidi" w:hAnsiTheme="minorBidi" w:cstheme="minorBidi"/>
                <w:sz w:val="22"/>
                <w:szCs w:val="22"/>
                <w:rtl/>
              </w:rPr>
              <w:t>משימה 2</w:t>
            </w:r>
          </w:p>
          <w:p w:rsidR="00707A06" w:rsidRDefault="00707A06" w:rsidP="00707A06">
            <w:pPr>
              <w:spacing w:after="0" w:line="240" w:lineRule="auto"/>
              <w:jc w:val="center"/>
              <w:rPr>
                <w:rFonts w:asciiTheme="minorBidi" w:hAnsiTheme="minorBidi"/>
                <w:rtl/>
              </w:rPr>
            </w:pPr>
            <w:r w:rsidRPr="0039021A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rtl/>
              </w:rPr>
              <w:t>מגרף הנגזרת לגרף הפונקציה</w:t>
            </w:r>
          </w:p>
        </w:tc>
      </w:tr>
      <w:bookmarkEnd w:id="0"/>
      <w:tr w:rsidR="003F44BE" w:rsidTr="003F44BE">
        <w:trPr>
          <w:trHeight w:val="295"/>
          <w:tblHeader/>
        </w:trPr>
        <w:tc>
          <w:tcPr>
            <w:tcW w:w="0" w:type="auto"/>
            <w:vMerge/>
            <w:shd w:val="clear" w:color="auto" w:fill="C6D9F1"/>
            <w:vAlign w:val="center"/>
          </w:tcPr>
          <w:p w:rsidR="00707A06" w:rsidRDefault="00707A06" w:rsidP="00707A06">
            <w:pPr>
              <w:spacing w:after="0" w:line="24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C6D9F1"/>
            <w:vAlign w:val="center"/>
          </w:tcPr>
          <w:p w:rsidR="00707A06" w:rsidRPr="005E16C0" w:rsidRDefault="00707A06" w:rsidP="00707A0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E16C0">
              <w:rPr>
                <w:rFonts w:ascii="Arial" w:hAnsi="Arial" w:cs="Arial"/>
                <w:sz w:val="22"/>
                <w:szCs w:val="22"/>
                <w:rtl/>
              </w:rPr>
              <w:t>א'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707A06" w:rsidRPr="005E16C0" w:rsidRDefault="00707A06" w:rsidP="00707A0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E16C0">
              <w:rPr>
                <w:rFonts w:ascii="Arial" w:hAnsi="Arial" w:cs="Arial"/>
                <w:sz w:val="22"/>
                <w:szCs w:val="22"/>
                <w:rtl/>
              </w:rPr>
              <w:t>ב'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707A06" w:rsidRPr="005E16C0" w:rsidRDefault="00707A06" w:rsidP="00707A0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E16C0">
              <w:rPr>
                <w:rFonts w:ascii="Arial" w:hAnsi="Arial" w:cs="Arial"/>
                <w:sz w:val="22"/>
                <w:szCs w:val="22"/>
                <w:rtl/>
              </w:rPr>
              <w:t>א'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707A06" w:rsidRPr="005E16C0" w:rsidRDefault="00707A06" w:rsidP="00707A0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E16C0">
              <w:rPr>
                <w:rFonts w:ascii="Arial" w:hAnsi="Arial" w:cs="Arial"/>
                <w:sz w:val="22"/>
                <w:szCs w:val="22"/>
                <w:rtl/>
              </w:rPr>
              <w:t>ב'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707A06" w:rsidRPr="005E16C0" w:rsidRDefault="00707A06" w:rsidP="00707A0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E16C0">
              <w:rPr>
                <w:rFonts w:ascii="Arial" w:hAnsi="Arial" w:cs="Arial"/>
                <w:sz w:val="22"/>
                <w:szCs w:val="22"/>
                <w:rtl/>
              </w:rPr>
              <w:t>ג'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707A06" w:rsidRPr="005E16C0" w:rsidRDefault="00707A06" w:rsidP="00707A0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E16C0">
              <w:rPr>
                <w:rFonts w:ascii="Arial" w:hAnsi="Arial" w:cs="Arial"/>
                <w:sz w:val="22"/>
                <w:szCs w:val="22"/>
                <w:rtl/>
              </w:rPr>
              <w:t>ד'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707A06" w:rsidRPr="005E16C0" w:rsidRDefault="00707A06" w:rsidP="00707A0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E16C0">
              <w:rPr>
                <w:rFonts w:ascii="Arial" w:hAnsi="Arial" w:cs="Arial"/>
                <w:sz w:val="22"/>
                <w:szCs w:val="22"/>
                <w:rtl/>
              </w:rPr>
              <w:t>ה'</w:t>
            </w:r>
          </w:p>
        </w:tc>
      </w:tr>
      <w:tr w:rsidR="003F44BE" w:rsidTr="003F44BE">
        <w:trPr>
          <w:trHeight w:val="402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402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402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402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3F44BE" w:rsidTr="003F44BE">
        <w:trPr>
          <w:trHeight w:val="295"/>
        </w:trPr>
        <w:tc>
          <w:tcPr>
            <w:tcW w:w="0" w:type="auto"/>
            <w:vAlign w:val="center"/>
          </w:tcPr>
          <w:p w:rsidR="00707A06" w:rsidRPr="005E16C0" w:rsidRDefault="00707A06" w:rsidP="005E16C0">
            <w:pPr>
              <w:spacing w:after="0"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5E16C0">
              <w:rPr>
                <w:rFonts w:asciiTheme="minorBidi" w:hAnsiTheme="minorBidi" w:cstheme="minorBidi"/>
                <w:rtl/>
              </w:rPr>
              <w:t>סך-הכל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07A06" w:rsidRDefault="00707A06" w:rsidP="00707A06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</w:tbl>
    <w:p w:rsidR="0039021A" w:rsidRDefault="0039021A" w:rsidP="007B6768">
      <w:pPr>
        <w:bidi w:val="0"/>
        <w:spacing w:after="200" w:line="276" w:lineRule="auto"/>
        <w:rPr>
          <w:rFonts w:asciiTheme="minorBidi" w:hAnsiTheme="minorBidi" w:cstheme="minorBidi"/>
          <w:b/>
          <w:bCs/>
          <w:rtl/>
        </w:rPr>
      </w:pPr>
    </w:p>
    <w:sectPr w:rsidR="0039021A" w:rsidSect="00C0368B">
      <w:footerReference w:type="default" r:id="rId7"/>
      <w:pgSz w:w="11906" w:h="16838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20" w:rsidRDefault="00177020" w:rsidP="00387C2B">
      <w:pPr>
        <w:spacing w:after="0" w:line="240" w:lineRule="auto"/>
      </w:pPr>
      <w:r>
        <w:separator/>
      </w:r>
    </w:p>
  </w:endnote>
  <w:endnote w:type="continuationSeparator" w:id="0">
    <w:p w:rsidR="00177020" w:rsidRDefault="00177020" w:rsidP="0038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68B" w:rsidRDefault="00C0368B" w:rsidP="00C0368B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60960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231" name="Straight Connecto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4F112C" id="Straight Connector 23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pt,6.3pt" to="474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:rsidR="00C0368B" w:rsidRDefault="00C0368B" w:rsidP="00351775">
    <w:pPr>
      <w:pStyle w:val="Footer"/>
      <w:tabs>
        <w:tab w:val="clear" w:pos="4153"/>
        <w:tab w:val="clear" w:pos="8306"/>
        <w:tab w:val="right" w:pos="9383"/>
      </w:tabs>
      <w:rPr>
        <w:rFonts w:asciiTheme="minorBidi" w:hAnsiTheme="minorBidi" w:cstheme="minorBidi"/>
        <w:sz w:val="22"/>
        <w:szCs w:val="22"/>
        <w:rtl/>
      </w:rPr>
    </w:pPr>
    <w:r w:rsidRPr="00E54BA2">
      <w:rPr>
        <w:rFonts w:asciiTheme="minorBidi" w:hAnsiTheme="minorBidi" w:cstheme="minorBidi"/>
        <w:sz w:val="22"/>
        <w:szCs w:val="22"/>
        <w:rtl/>
      </w:rPr>
      <w:t xml:space="preserve">תיק משימטיקה </w:t>
    </w:r>
    <w:r w:rsidR="00256A2B" w:rsidRPr="00E54BA2">
      <w:rPr>
        <w:rFonts w:asciiTheme="minorBidi" w:hAnsiTheme="minorBidi" w:cstheme="minorBidi"/>
        <w:sz w:val="22"/>
        <w:szCs w:val="22"/>
        <w:rtl/>
      </w:rPr>
      <w:t xml:space="preserve"> </w:t>
    </w:r>
    <w:r w:rsidR="00E54BA2" w:rsidRPr="00E54BA2">
      <w:rPr>
        <w:rFonts w:asciiTheme="minorBidi" w:hAnsiTheme="minorBidi" w:cstheme="minorBidi"/>
        <w:b/>
        <w:bCs/>
        <w:i/>
        <w:iCs/>
        <w:sz w:val="22"/>
        <w:szCs w:val="22"/>
        <w:rtl/>
      </w:rPr>
      <w:t>מגרף הנגזרת לגרף הפונקציה</w:t>
    </w:r>
    <w:r w:rsidRPr="00E54BA2">
      <w:rPr>
        <w:rFonts w:asciiTheme="minorBidi" w:hAnsiTheme="minorBidi" w:cstheme="minorBidi"/>
        <w:sz w:val="22"/>
        <w:szCs w:val="22"/>
        <w:rtl/>
      </w:rPr>
      <w:tab/>
    </w:r>
    <w:r w:rsidR="00351775" w:rsidRPr="00E54BA2">
      <w:rPr>
        <w:rFonts w:asciiTheme="minorBidi" w:hAnsiTheme="minorBidi" w:cstheme="minorBidi"/>
        <w:i/>
        <w:iCs/>
        <w:sz w:val="22"/>
        <w:szCs w:val="22"/>
        <w:rtl/>
      </w:rPr>
      <w:t xml:space="preserve">טבלת </w:t>
    </w:r>
    <w:r w:rsidRPr="00E54BA2">
      <w:rPr>
        <w:rFonts w:asciiTheme="minorBidi" w:hAnsiTheme="minorBidi" w:cstheme="minorBidi"/>
        <w:i/>
        <w:iCs/>
        <w:sz w:val="22"/>
        <w:szCs w:val="22"/>
        <w:rtl/>
      </w:rPr>
      <w:t>הערכה</w:t>
    </w:r>
  </w:p>
  <w:p w:rsidR="003F44BE" w:rsidRPr="00E54BA2" w:rsidRDefault="003F44BE" w:rsidP="003F44BE">
    <w:pPr>
      <w:pStyle w:val="Footer"/>
      <w:tabs>
        <w:tab w:val="clear" w:pos="4153"/>
        <w:tab w:val="clear" w:pos="8306"/>
        <w:tab w:val="right" w:pos="9383"/>
      </w:tabs>
      <w:spacing w:before="120"/>
      <w:jc w:val="center"/>
      <w:rPr>
        <w:rFonts w:asciiTheme="minorBidi" w:hAnsiTheme="minorBidi" w:cstheme="minorBidi" w:hint="cs"/>
        <w:sz w:val="22"/>
        <w:szCs w:val="22"/>
        <w:rtl/>
      </w:rPr>
    </w:pPr>
    <w:r>
      <w:rPr>
        <w:rFonts w:ascii="Arial" w:hAnsi="Arial" w:cs="Arial"/>
        <w:sz w:val="22"/>
        <w:szCs w:val="22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20" w:rsidRDefault="00177020" w:rsidP="00387C2B">
      <w:pPr>
        <w:spacing w:after="0" w:line="240" w:lineRule="auto"/>
      </w:pPr>
      <w:r>
        <w:separator/>
      </w:r>
    </w:p>
  </w:footnote>
  <w:footnote w:type="continuationSeparator" w:id="0">
    <w:p w:rsidR="00177020" w:rsidRDefault="00177020" w:rsidP="00387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F3104"/>
    <w:multiLevelType w:val="hybridMultilevel"/>
    <w:tmpl w:val="33326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5AE6"/>
    <w:multiLevelType w:val="hybridMultilevel"/>
    <w:tmpl w:val="DEEE10FA"/>
    <w:lvl w:ilvl="0" w:tplc="D2D605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3C26"/>
    <w:multiLevelType w:val="hybridMultilevel"/>
    <w:tmpl w:val="782E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271EB"/>
    <w:multiLevelType w:val="hybridMultilevel"/>
    <w:tmpl w:val="EDB4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8655FA"/>
    <w:multiLevelType w:val="hybridMultilevel"/>
    <w:tmpl w:val="53F08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2F485E"/>
    <w:multiLevelType w:val="hybridMultilevel"/>
    <w:tmpl w:val="857C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2F7"/>
    <w:multiLevelType w:val="hybridMultilevel"/>
    <w:tmpl w:val="B2D0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D2D8F"/>
    <w:multiLevelType w:val="hybridMultilevel"/>
    <w:tmpl w:val="917A69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F114A"/>
    <w:multiLevelType w:val="hybridMultilevel"/>
    <w:tmpl w:val="F27A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42A"/>
    <w:multiLevelType w:val="hybridMultilevel"/>
    <w:tmpl w:val="D750BF04"/>
    <w:lvl w:ilvl="0" w:tplc="A3BE498C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F9"/>
    <w:rsid w:val="00042DC7"/>
    <w:rsid w:val="000D7F4E"/>
    <w:rsid w:val="001035B7"/>
    <w:rsid w:val="00143522"/>
    <w:rsid w:val="001474D7"/>
    <w:rsid w:val="001656A1"/>
    <w:rsid w:val="00167BDE"/>
    <w:rsid w:val="00177020"/>
    <w:rsid w:val="001A72E5"/>
    <w:rsid w:val="00212488"/>
    <w:rsid w:val="00215DC2"/>
    <w:rsid w:val="00221EE8"/>
    <w:rsid w:val="00236763"/>
    <w:rsid w:val="00240D69"/>
    <w:rsid w:val="00256A2B"/>
    <w:rsid w:val="00274097"/>
    <w:rsid w:val="0028795E"/>
    <w:rsid w:val="00296C9A"/>
    <w:rsid w:val="002A7256"/>
    <w:rsid w:val="002D72F6"/>
    <w:rsid w:val="002F2B5F"/>
    <w:rsid w:val="0030339B"/>
    <w:rsid w:val="003277AE"/>
    <w:rsid w:val="003475D7"/>
    <w:rsid w:val="00351775"/>
    <w:rsid w:val="00360758"/>
    <w:rsid w:val="003660A8"/>
    <w:rsid w:val="00381087"/>
    <w:rsid w:val="00387C2B"/>
    <w:rsid w:val="0039021A"/>
    <w:rsid w:val="003A5B32"/>
    <w:rsid w:val="003B0C51"/>
    <w:rsid w:val="003E5851"/>
    <w:rsid w:val="003E7CE8"/>
    <w:rsid w:val="003F44BE"/>
    <w:rsid w:val="003F6EE3"/>
    <w:rsid w:val="00426B65"/>
    <w:rsid w:val="00437ECC"/>
    <w:rsid w:val="00456015"/>
    <w:rsid w:val="00487921"/>
    <w:rsid w:val="004A2011"/>
    <w:rsid w:val="004D0398"/>
    <w:rsid w:val="00504E9D"/>
    <w:rsid w:val="0053756E"/>
    <w:rsid w:val="00554023"/>
    <w:rsid w:val="00561569"/>
    <w:rsid w:val="005727AC"/>
    <w:rsid w:val="00590501"/>
    <w:rsid w:val="005A10F9"/>
    <w:rsid w:val="005C3493"/>
    <w:rsid w:val="005D54BF"/>
    <w:rsid w:val="005E16C0"/>
    <w:rsid w:val="005E5F9A"/>
    <w:rsid w:val="005F026A"/>
    <w:rsid w:val="005F19E7"/>
    <w:rsid w:val="005F28E8"/>
    <w:rsid w:val="006B32B7"/>
    <w:rsid w:val="006E6EB4"/>
    <w:rsid w:val="006F1EF5"/>
    <w:rsid w:val="006F4B24"/>
    <w:rsid w:val="006F5489"/>
    <w:rsid w:val="00707A06"/>
    <w:rsid w:val="00741D04"/>
    <w:rsid w:val="00742174"/>
    <w:rsid w:val="007452C9"/>
    <w:rsid w:val="00756AC1"/>
    <w:rsid w:val="007B6768"/>
    <w:rsid w:val="007C6155"/>
    <w:rsid w:val="007D006D"/>
    <w:rsid w:val="00813318"/>
    <w:rsid w:val="00826A1F"/>
    <w:rsid w:val="00843014"/>
    <w:rsid w:val="00867C39"/>
    <w:rsid w:val="008752E2"/>
    <w:rsid w:val="008B2DD4"/>
    <w:rsid w:val="0090325A"/>
    <w:rsid w:val="00946DDD"/>
    <w:rsid w:val="00951C75"/>
    <w:rsid w:val="00956A93"/>
    <w:rsid w:val="0097050D"/>
    <w:rsid w:val="009938DD"/>
    <w:rsid w:val="009A18F4"/>
    <w:rsid w:val="009A6FB0"/>
    <w:rsid w:val="009C1D83"/>
    <w:rsid w:val="009E4045"/>
    <w:rsid w:val="00A46CCC"/>
    <w:rsid w:val="00A7220E"/>
    <w:rsid w:val="00A812F6"/>
    <w:rsid w:val="00A97AE5"/>
    <w:rsid w:val="00AA7B86"/>
    <w:rsid w:val="00B46B41"/>
    <w:rsid w:val="00B600FF"/>
    <w:rsid w:val="00B66FD3"/>
    <w:rsid w:val="00C0368B"/>
    <w:rsid w:val="00C13CD5"/>
    <w:rsid w:val="00C307D9"/>
    <w:rsid w:val="00C357BA"/>
    <w:rsid w:val="00C56CFD"/>
    <w:rsid w:val="00C907DA"/>
    <w:rsid w:val="00C92567"/>
    <w:rsid w:val="00C928AA"/>
    <w:rsid w:val="00CB4344"/>
    <w:rsid w:val="00CB648B"/>
    <w:rsid w:val="00CD169E"/>
    <w:rsid w:val="00CE1C47"/>
    <w:rsid w:val="00D032DD"/>
    <w:rsid w:val="00D14584"/>
    <w:rsid w:val="00D8071C"/>
    <w:rsid w:val="00D85120"/>
    <w:rsid w:val="00DA641A"/>
    <w:rsid w:val="00DC76BE"/>
    <w:rsid w:val="00DE71D8"/>
    <w:rsid w:val="00E34443"/>
    <w:rsid w:val="00E52CF9"/>
    <w:rsid w:val="00E54BA2"/>
    <w:rsid w:val="00E811AD"/>
    <w:rsid w:val="00E91DE4"/>
    <w:rsid w:val="00E9779D"/>
    <w:rsid w:val="00EB62DF"/>
    <w:rsid w:val="00F1297F"/>
    <w:rsid w:val="00F72476"/>
    <w:rsid w:val="00F92A87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B057D"/>
  <w15:docId w15:val="{77F99A9E-2E52-4B81-A3AA-00D4A954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F9"/>
    <w:pPr>
      <w:bidi/>
      <w:spacing w:after="160" w:line="259" w:lineRule="auto"/>
    </w:pPr>
    <w:rPr>
      <w:rFonts w:asciiTheme="majorBidi" w:hAnsiTheme="majorBidi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CF9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48B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CF9"/>
    <w:rPr>
      <w:rFonts w:asciiTheme="majorHAnsi" w:eastAsiaTheme="majorEastAsia" w:hAnsiTheme="majorHAnsi" w:cs="David"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274097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B64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E34443"/>
    <w:pPr>
      <w:spacing w:after="20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44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34443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7C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7C2B"/>
    <w:rPr>
      <w:rFonts w:asciiTheme="majorBidi" w:hAnsiTheme="majorBidi" w:cs="Davi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7C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70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50D"/>
    <w:rPr>
      <w:rFonts w:asciiTheme="majorBidi" w:hAnsiTheme="majorBidi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0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50D"/>
    <w:rPr>
      <w:rFonts w:asciiTheme="majorBidi" w:hAnsiTheme="majorBidi" w:cs="Davi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50D"/>
    <w:pPr>
      <w:spacing w:after="160"/>
    </w:pPr>
    <w:rPr>
      <w:rFonts w:asciiTheme="majorBidi" w:hAnsiTheme="majorBidi" w:cs="Davi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50D"/>
    <w:rPr>
      <w:rFonts w:asciiTheme="majorBidi" w:hAnsiTheme="majorBidi" w:cs="Davi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Oksana Rubanov</cp:lastModifiedBy>
  <cp:revision>8</cp:revision>
  <cp:lastPrinted>2017-12-07T11:35:00Z</cp:lastPrinted>
  <dcterms:created xsi:type="dcterms:W3CDTF">2017-11-07T17:24:00Z</dcterms:created>
  <dcterms:modified xsi:type="dcterms:W3CDTF">2018-05-24T11:12:00Z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