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1474"/>
        <w:gridCol w:w="1931"/>
        <w:gridCol w:w="2041"/>
        <w:gridCol w:w="2268"/>
      </w:tblGrid>
      <w:tr w:rsidR="00C929D7" w:rsidRPr="00B810D3" w14:paraId="08DF6C45" w14:textId="77777777" w:rsidTr="00190040">
        <w:trPr>
          <w:trHeight w:val="1134"/>
          <w:jc w:val="center"/>
        </w:trPr>
        <w:tc>
          <w:tcPr>
            <w:tcW w:w="15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58ACBAE" w14:textId="77777777" w:rsidR="00C929D7" w:rsidRPr="00B810D3" w:rsidRDefault="00C929D7" w:rsidP="00CD18A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/>
                <w:rtl/>
              </w:rPr>
              <w:br w:type="page"/>
            </w:r>
            <w:r w:rsidRPr="00B810D3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8B4A30F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פתרו נכון</w:t>
            </w: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4E04FEA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810D3">
              <w:rPr>
                <w:rFonts w:ascii="Arial" w:hAnsi="Arial"/>
                <w:b/>
                <w:bCs/>
                <w:rtl/>
              </w:rPr>
              <w:t>מצאו שהפונקציה מונוטונית אך לא</w:t>
            </w:r>
            <w:r>
              <w:rPr>
                <w:rFonts w:ascii="Arial" w:hAnsi="Arial"/>
                <w:b/>
                <w:bCs/>
                <w:rtl/>
              </w:rPr>
              <w:t xml:space="preserve"> מצאו</w:t>
            </w:r>
            <w:r w:rsidRPr="00B810D3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שהיא </w:t>
            </w:r>
            <w:r w:rsidRPr="00B810D3">
              <w:rPr>
                <w:rFonts w:ascii="Arial" w:hAnsi="Arial"/>
                <w:b/>
                <w:bCs/>
                <w:rtl/>
              </w:rPr>
              <w:t>יורדת</w:t>
            </w:r>
          </w:p>
        </w:tc>
        <w:tc>
          <w:tcPr>
            <w:tcW w:w="2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bottom"/>
          </w:tcPr>
          <w:p w14:paraId="1C669934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810D3">
              <w:rPr>
                <w:rFonts w:ascii="Arial" w:hAnsi="Arial"/>
                <w:b/>
                <w:bCs/>
                <w:rtl/>
              </w:rPr>
              <w:t>לא מצאו שהפונקציה מונוטונית</w:t>
            </w:r>
          </w:p>
          <w:p w14:paraId="27102786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31C90C08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B810D3">
              <w:rPr>
                <w:rFonts w:ascii="Arial" w:hAnsi="Arial"/>
                <w:b/>
                <w:bCs/>
                <w:rtl/>
              </w:rPr>
              <w:t>הערות</w:t>
            </w:r>
          </w:p>
        </w:tc>
      </w:tr>
      <w:tr w:rsidR="00C929D7" w:rsidRPr="00B810D3" w14:paraId="46CF79E6" w14:textId="77777777" w:rsidTr="00CD18A3">
        <w:trPr>
          <w:trHeight w:val="283"/>
          <w:jc w:val="center"/>
        </w:trPr>
        <w:tc>
          <w:tcPr>
            <w:tcW w:w="1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4952FA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13EB3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CF38DC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C535F9" w14:textId="77777777" w:rsidR="00C929D7" w:rsidRPr="00B810D3" w:rsidRDefault="00C929D7" w:rsidP="00CD18A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47A9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58573AF4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2084493E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A9D7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771B0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546B48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7A4622D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3889C101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257D7DFB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6C9C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875E4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38060F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24D3F80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2231E63D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17BE2359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EDAF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02C9BC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021E51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051EE5B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3F20307F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6F5A6914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E29EF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1BB7D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67F930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6CF709D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0C424F2D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50F13C78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9BA9C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68C58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6F3B4B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B425EF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50CF5D5A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66E42738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1802F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5F7A0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D9D236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B622FC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534AC900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3E3D15CB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9ED41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8FAEA8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2C26EB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7DDCE9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1705D251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770DD88B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93AA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8B800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BAFC8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575E60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489A77CD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55621D01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F9651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366AED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B10D91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0625D1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05BD8566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68F2C6A4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B733F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41006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B9DC1D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33E3D2C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7C647808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52B34750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3ADC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EF9C0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4119AC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282BB9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6F25AA6D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355DD0BB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D594B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F77766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AC6649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7DCDD60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33F3AD14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13080FDC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532E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8F9D4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920F00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8565B26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45ECD85B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26439DCD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98A88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143AB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1CE72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EDD96B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64F9502E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2A34F31A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EF05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36B61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F42F3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4C4979D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6F274AFA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4B85CF00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3081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3B4DEC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294D92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691B707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57A667EF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517444F1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5AF9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ADE5C2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541C6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6D2FFA7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02A5471B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25EE137E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E902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9E128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9620B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C72FEC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6F0A14DC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19A5815F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0D39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A1E335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962746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A6D52B1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604B38D6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70CF1D7A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ABE57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54F489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35F8F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C9C393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5DA837B3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40D04561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279B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038B3D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017A60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9C09F33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5EBEF680" w14:textId="77777777" w:rsidTr="00CD18A3">
        <w:trPr>
          <w:trHeight w:val="283"/>
          <w:jc w:val="center"/>
        </w:trPr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196DB582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E9C9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8D8848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B1F7D8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27DCA18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929D7" w:rsidRPr="00B810D3" w14:paraId="272D172F" w14:textId="77777777" w:rsidTr="00CD18A3">
        <w:trPr>
          <w:trHeight w:val="283"/>
          <w:jc w:val="center"/>
        </w:trPr>
        <w:tc>
          <w:tcPr>
            <w:tcW w:w="1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036909" w14:textId="77777777" w:rsidR="00C929D7" w:rsidRPr="00B810D3" w:rsidRDefault="00C929D7" w:rsidP="00CD18A3">
            <w:p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164A0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DE0640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A27A99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6260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C929D7" w:rsidRPr="00B810D3" w14:paraId="40B481C4" w14:textId="77777777" w:rsidTr="00CD18A3">
        <w:trPr>
          <w:trHeight w:val="283"/>
          <w:jc w:val="center"/>
        </w:trPr>
        <w:tc>
          <w:tcPr>
            <w:tcW w:w="1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DF349A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B810D3"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2"/>
                <w:szCs w:val="22"/>
                <w:rtl/>
              </w:rPr>
              <w:t>סך-הכל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1B936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FFFFFF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5B081D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FFFFFF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52FC8E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FFFFFF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F9A04" w14:textId="77777777" w:rsidR="00C929D7" w:rsidRPr="00B810D3" w:rsidRDefault="00C929D7" w:rsidP="00CD18A3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</w:tbl>
    <w:p w14:paraId="77FD918E" w14:textId="77777777" w:rsidR="00B20691" w:rsidRDefault="00B20691" w:rsidP="000009C0">
      <w:pPr>
        <w:spacing w:after="240"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sectPr w:rsidR="00B20691" w:rsidSect="00D57482">
      <w:footerReference w:type="even" r:id="rId7"/>
      <w:footerReference w:type="default" r:id="rId8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772F1" w14:textId="77777777" w:rsidR="008A2759" w:rsidRDefault="008A2759">
      <w:pPr>
        <w:spacing w:after="0" w:line="240" w:lineRule="auto"/>
      </w:pPr>
      <w:r>
        <w:separator/>
      </w:r>
    </w:p>
  </w:endnote>
  <w:endnote w:type="continuationSeparator" w:id="0">
    <w:p w14:paraId="763D1881" w14:textId="77777777" w:rsidR="008A2759" w:rsidRDefault="008A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A4BE0" w14:textId="7C7BDBBC" w:rsidR="0081113C" w:rsidRPr="008B0442" w:rsidRDefault="0081113C" w:rsidP="00F54D77">
    <w:pPr>
      <w:pStyle w:val="Footer"/>
      <w:tabs>
        <w:tab w:val="clear" w:pos="4153"/>
        <w:tab w:val="clear" w:pos="8306"/>
        <w:tab w:val="right" w:pos="9383"/>
      </w:tabs>
      <w:jc w:val="right"/>
    </w:pPr>
    <w:bookmarkStart w:id="0" w:name="_GoBack"/>
    <w:bookmarkEnd w:id="0"/>
  </w:p>
  <w:p w14:paraId="72ADBDB1" w14:textId="6F7E0986" w:rsidR="0081113C" w:rsidRPr="008B0442" w:rsidRDefault="0081113C" w:rsidP="00F54D77">
    <w:pPr>
      <w:pStyle w:val="Footer"/>
      <w:tabs>
        <w:tab w:val="clear" w:pos="4153"/>
        <w:tab w:val="clear" w:pos="8306"/>
        <w:tab w:val="right" w:pos="9383"/>
      </w:tabs>
      <w:jc w:val="right"/>
    </w:pPr>
    <w:r w:rsidRPr="008B0442">
      <w:fldChar w:fldCharType="begin"/>
    </w:r>
    <w:r w:rsidRPr="008B0442">
      <w:instrText xml:space="preserve"> PAGE   \* MERGEFORMAT </w:instrText>
    </w:r>
    <w:r w:rsidRPr="008B0442">
      <w:fldChar w:fldCharType="separate"/>
    </w:r>
    <w:r w:rsidR="00D57482">
      <w:rPr>
        <w:noProof/>
        <w:rtl/>
      </w:rPr>
      <w:t>4</w:t>
    </w:r>
    <w:r w:rsidRPr="008B0442">
      <w:rPr>
        <w:noProof/>
      </w:rPr>
      <w:fldChar w:fldCharType="end"/>
    </w:r>
    <w:r w:rsidRPr="008B0442">
      <w:rPr>
        <w:rFonts w:ascii="Arial" w:hAnsi="Arial"/>
        <w:rtl/>
      </w:rPr>
      <w:tab/>
      <w:t xml:space="preserve">תיק משימטיקה </w:t>
    </w:r>
    <w:r>
      <w:rPr>
        <w:rFonts w:ascii="Arial" w:hAnsi="Arial" w:hint="cs"/>
        <w:b/>
        <w:bCs/>
        <w:i/>
        <w:iCs/>
        <w:rtl/>
      </w:rPr>
      <w:t>פונקציה מונוטונית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C787F" w14:textId="77777777" w:rsidR="00D57482" w:rsidRDefault="00D57482" w:rsidP="00D57482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AFADA4" wp14:editId="7CA56476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8299C" id="Straight Connector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1F67A849" w14:textId="59951626" w:rsidR="00D57482" w:rsidRDefault="00D57482" w:rsidP="00254036">
    <w:pPr>
      <w:pStyle w:val="Footer"/>
      <w:tabs>
        <w:tab w:val="clear" w:pos="4153"/>
        <w:tab w:val="clear" w:pos="8306"/>
        <w:tab w:val="right" w:pos="9383"/>
      </w:tabs>
      <w:rPr>
        <w:rFonts w:asciiTheme="minorBidi" w:hAnsiTheme="minorBidi" w:cstheme="minorBidi"/>
        <w:rtl/>
      </w:rPr>
    </w:pPr>
    <w:r w:rsidRPr="00AA6FCB">
      <w:rPr>
        <w:rFonts w:asciiTheme="minorBidi" w:hAnsiTheme="minorBidi" w:cstheme="minorBidi"/>
        <w:rtl/>
      </w:rPr>
      <w:t xml:space="preserve">תיק משימטיקה </w:t>
    </w:r>
    <w:r>
      <w:rPr>
        <w:rFonts w:asciiTheme="minorBidi" w:hAnsiTheme="minorBidi" w:cstheme="minorBidi" w:hint="cs"/>
        <w:b/>
        <w:bCs/>
        <w:i/>
        <w:iCs/>
        <w:rtl/>
      </w:rPr>
      <w:t>פונקציה מונוטונית</w:t>
    </w:r>
    <w:r w:rsidRPr="00AA6FCB">
      <w:rPr>
        <w:rFonts w:asciiTheme="minorBidi" w:hAnsiTheme="minorBidi" w:cstheme="minorBidi"/>
        <w:rtl/>
      </w:rPr>
      <w:tab/>
    </w:r>
    <w:r w:rsidR="00254036">
      <w:rPr>
        <w:rFonts w:asciiTheme="minorBidi" w:hAnsiTheme="minorBidi" w:cstheme="minorBidi" w:hint="cs"/>
        <w:i/>
        <w:iCs/>
        <w:rtl/>
      </w:rPr>
      <w:t>טבלת</w:t>
    </w:r>
    <w:r w:rsidR="00C929D7">
      <w:rPr>
        <w:rFonts w:asciiTheme="minorBidi" w:hAnsiTheme="minorBidi" w:cstheme="minorBidi"/>
        <w:i/>
        <w:iCs/>
        <w:rtl/>
      </w:rPr>
      <w:t xml:space="preserve"> </w:t>
    </w:r>
    <w:r>
      <w:rPr>
        <w:rFonts w:asciiTheme="minorBidi" w:hAnsiTheme="minorBidi" w:cstheme="minorBidi" w:hint="cs"/>
        <w:i/>
        <w:iCs/>
        <w:rtl/>
      </w:rPr>
      <w:t>ה</w:t>
    </w:r>
    <w:r w:rsidRPr="00AA6FCB">
      <w:rPr>
        <w:rFonts w:asciiTheme="minorBidi" w:hAnsiTheme="minorBidi" w:cstheme="minorBidi"/>
        <w:i/>
        <w:iCs/>
        <w:rtl/>
      </w:rPr>
      <w:t>ערכה</w:t>
    </w:r>
  </w:p>
  <w:p w14:paraId="42B4DB0B" w14:textId="5232A8A0" w:rsidR="0081113C" w:rsidRPr="00910957" w:rsidRDefault="00910957" w:rsidP="00910957">
    <w:pPr>
      <w:pStyle w:val="Footer"/>
      <w:tabs>
        <w:tab w:val="clear" w:pos="4153"/>
        <w:tab w:val="clear" w:pos="8306"/>
        <w:tab w:val="right" w:pos="9383"/>
      </w:tabs>
      <w:jc w:val="center"/>
      <w:rPr>
        <w:rFonts w:asciiTheme="minorBidi" w:hAnsiTheme="minorBidi" w:cstheme="minorBidi"/>
      </w:rPr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ADE1" w14:textId="77777777" w:rsidR="008A2759" w:rsidRDefault="008A2759">
      <w:pPr>
        <w:spacing w:after="0" w:line="240" w:lineRule="auto"/>
      </w:pPr>
      <w:r>
        <w:separator/>
      </w:r>
    </w:p>
  </w:footnote>
  <w:footnote w:type="continuationSeparator" w:id="0">
    <w:p w14:paraId="3AD315AB" w14:textId="77777777" w:rsidR="008A2759" w:rsidRDefault="008A2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118"/>
    <w:multiLevelType w:val="hybridMultilevel"/>
    <w:tmpl w:val="494E9E4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AA72624"/>
    <w:multiLevelType w:val="hybridMultilevel"/>
    <w:tmpl w:val="CB1A4530"/>
    <w:lvl w:ilvl="0" w:tplc="A0E62C84">
      <w:start w:val="1"/>
      <w:numFmt w:val="hebrew1"/>
      <w:lvlText w:val="%1."/>
      <w:lvlJc w:val="left"/>
      <w:pPr>
        <w:ind w:left="642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A72921"/>
    <w:multiLevelType w:val="multilevel"/>
    <w:tmpl w:val="50D20CC0"/>
    <w:lvl w:ilvl="0">
      <w:start w:val="1"/>
      <w:numFmt w:val="hebrew1"/>
      <w:lvlText w:val="%1."/>
      <w:lvlJc w:val="left"/>
      <w:pPr>
        <w:ind w:left="642" w:hanging="360"/>
      </w:pPr>
      <w:rPr>
        <w:rFonts w:ascii="Arial" w:hAnsi="Arial" w:cs="Arial" w:hint="default"/>
        <w:sz w:val="2"/>
        <w:szCs w:val="22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/>
      </w:rPr>
    </w:lvl>
  </w:abstractNum>
  <w:abstractNum w:abstractNumId="3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BF0825"/>
    <w:multiLevelType w:val="hybridMultilevel"/>
    <w:tmpl w:val="60204ADA"/>
    <w:lvl w:ilvl="0" w:tplc="B7607DE4">
      <w:start w:val="1"/>
      <w:numFmt w:val="hebrew1"/>
      <w:lvlText w:val="%1."/>
      <w:lvlJc w:val="left"/>
      <w:pPr>
        <w:ind w:left="642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  <w:rPr>
        <w:rFonts w:cs="Times New Roman"/>
      </w:rPr>
    </w:lvl>
  </w:abstractNum>
  <w:abstractNum w:abstractNumId="5" w15:restartNumberingAfterBreak="0">
    <w:nsid w:val="2E831DA0"/>
    <w:multiLevelType w:val="hybridMultilevel"/>
    <w:tmpl w:val="014C33FE"/>
    <w:lvl w:ilvl="0" w:tplc="B7607DE4">
      <w:start w:val="1"/>
      <w:numFmt w:val="hebrew1"/>
      <w:lvlText w:val="%1."/>
      <w:lvlJc w:val="left"/>
      <w:pPr>
        <w:ind w:left="642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  <w:rPr>
        <w:rFonts w:cs="Times New Roman"/>
      </w:rPr>
    </w:lvl>
  </w:abstractNum>
  <w:abstractNum w:abstractNumId="6" w15:restartNumberingAfterBreak="0">
    <w:nsid w:val="34630115"/>
    <w:multiLevelType w:val="hybridMultilevel"/>
    <w:tmpl w:val="3CF4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5AD"/>
    <w:multiLevelType w:val="hybridMultilevel"/>
    <w:tmpl w:val="12440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224D62"/>
    <w:multiLevelType w:val="hybridMultilevel"/>
    <w:tmpl w:val="09BA8BE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14252B0"/>
    <w:multiLevelType w:val="hybridMultilevel"/>
    <w:tmpl w:val="941431BC"/>
    <w:lvl w:ilvl="0" w:tplc="E5A466F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F05CA1"/>
    <w:multiLevelType w:val="hybridMultilevel"/>
    <w:tmpl w:val="B62C560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4F0964A2"/>
    <w:multiLevelType w:val="hybridMultilevel"/>
    <w:tmpl w:val="50D20CC0"/>
    <w:lvl w:ilvl="0" w:tplc="A0E62C84">
      <w:start w:val="1"/>
      <w:numFmt w:val="hebrew1"/>
      <w:lvlText w:val="%1."/>
      <w:lvlJc w:val="left"/>
      <w:pPr>
        <w:ind w:left="642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  <w:rPr>
        <w:rFonts w:cs="Times New Roman"/>
      </w:rPr>
    </w:lvl>
  </w:abstractNum>
  <w:abstractNum w:abstractNumId="12" w15:restartNumberingAfterBreak="0">
    <w:nsid w:val="537F6B00"/>
    <w:multiLevelType w:val="hybridMultilevel"/>
    <w:tmpl w:val="B6A2D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0852941"/>
    <w:multiLevelType w:val="hybridMultilevel"/>
    <w:tmpl w:val="32F8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7D00"/>
    <w:multiLevelType w:val="hybridMultilevel"/>
    <w:tmpl w:val="FEB294B6"/>
    <w:lvl w:ilvl="0" w:tplc="706A0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7B117C"/>
    <w:multiLevelType w:val="hybridMultilevel"/>
    <w:tmpl w:val="49BE76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9B2E9F"/>
    <w:multiLevelType w:val="hybridMultilevel"/>
    <w:tmpl w:val="AF968E9A"/>
    <w:lvl w:ilvl="0" w:tplc="70AE46D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7" w15:restartNumberingAfterBreak="0">
    <w:nsid w:val="6CAF321D"/>
    <w:multiLevelType w:val="hybridMultilevel"/>
    <w:tmpl w:val="507C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B6994"/>
    <w:multiLevelType w:val="hybridMultilevel"/>
    <w:tmpl w:val="21B6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20D4C"/>
    <w:multiLevelType w:val="hybridMultilevel"/>
    <w:tmpl w:val="66FA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395E82"/>
    <w:multiLevelType w:val="hybridMultilevel"/>
    <w:tmpl w:val="C2FA6278"/>
    <w:lvl w:ilvl="0" w:tplc="AE78D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9"/>
  </w:num>
  <w:num w:numId="5">
    <w:abstractNumId w:val="15"/>
  </w:num>
  <w:num w:numId="6">
    <w:abstractNumId w:val="20"/>
  </w:num>
  <w:num w:numId="7">
    <w:abstractNumId w:val="17"/>
  </w:num>
  <w:num w:numId="8">
    <w:abstractNumId w:val="9"/>
  </w:num>
  <w:num w:numId="9">
    <w:abstractNumId w:val="11"/>
  </w:num>
  <w:num w:numId="10">
    <w:abstractNumId w:val="5"/>
  </w:num>
  <w:num w:numId="11">
    <w:abstractNumId w:val="4"/>
  </w:num>
  <w:num w:numId="12">
    <w:abstractNumId w:val="16"/>
  </w:num>
  <w:num w:numId="13">
    <w:abstractNumId w:val="8"/>
  </w:num>
  <w:num w:numId="14">
    <w:abstractNumId w:val="13"/>
  </w:num>
  <w:num w:numId="15">
    <w:abstractNumId w:val="18"/>
  </w:num>
  <w:num w:numId="16">
    <w:abstractNumId w:val="6"/>
  </w:num>
  <w:num w:numId="17">
    <w:abstractNumId w:val="7"/>
  </w:num>
  <w:num w:numId="18">
    <w:abstractNumId w:val="10"/>
  </w:num>
  <w:num w:numId="19">
    <w:abstractNumId w:val="0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6E"/>
    <w:rsid w:val="000009C0"/>
    <w:rsid w:val="00012050"/>
    <w:rsid w:val="00013845"/>
    <w:rsid w:val="00072D3E"/>
    <w:rsid w:val="00076580"/>
    <w:rsid w:val="000832CD"/>
    <w:rsid w:val="000871D1"/>
    <w:rsid w:val="000908EE"/>
    <w:rsid w:val="00094E39"/>
    <w:rsid w:val="00097A8D"/>
    <w:rsid w:val="000A5B6E"/>
    <w:rsid w:val="000D0189"/>
    <w:rsid w:val="000F4EEC"/>
    <w:rsid w:val="00102C8F"/>
    <w:rsid w:val="00132265"/>
    <w:rsid w:val="0013322C"/>
    <w:rsid w:val="00134973"/>
    <w:rsid w:val="001373CB"/>
    <w:rsid w:val="0015547E"/>
    <w:rsid w:val="001571DF"/>
    <w:rsid w:val="00157ED8"/>
    <w:rsid w:val="00180333"/>
    <w:rsid w:val="00181665"/>
    <w:rsid w:val="001870A6"/>
    <w:rsid w:val="00190040"/>
    <w:rsid w:val="001A1C63"/>
    <w:rsid w:val="001B0910"/>
    <w:rsid w:val="001B1145"/>
    <w:rsid w:val="001B2889"/>
    <w:rsid w:val="001E1CCB"/>
    <w:rsid w:val="001E4995"/>
    <w:rsid w:val="001E6908"/>
    <w:rsid w:val="001F1F32"/>
    <w:rsid w:val="0020185B"/>
    <w:rsid w:val="00210EFF"/>
    <w:rsid w:val="00222700"/>
    <w:rsid w:val="002266E8"/>
    <w:rsid w:val="00226962"/>
    <w:rsid w:val="00236F1B"/>
    <w:rsid w:val="00254036"/>
    <w:rsid w:val="0025673E"/>
    <w:rsid w:val="00263BD2"/>
    <w:rsid w:val="0027133F"/>
    <w:rsid w:val="00280252"/>
    <w:rsid w:val="002D178C"/>
    <w:rsid w:val="002D41EB"/>
    <w:rsid w:val="002E0650"/>
    <w:rsid w:val="002F4A56"/>
    <w:rsid w:val="003020E3"/>
    <w:rsid w:val="003041AE"/>
    <w:rsid w:val="00321149"/>
    <w:rsid w:val="003529DA"/>
    <w:rsid w:val="00364609"/>
    <w:rsid w:val="0036471D"/>
    <w:rsid w:val="0036579A"/>
    <w:rsid w:val="00380EFE"/>
    <w:rsid w:val="003B40FA"/>
    <w:rsid w:val="003C5DCD"/>
    <w:rsid w:val="003C7238"/>
    <w:rsid w:val="003D1BF1"/>
    <w:rsid w:val="003D66DC"/>
    <w:rsid w:val="003E3681"/>
    <w:rsid w:val="003F4E80"/>
    <w:rsid w:val="00420FAF"/>
    <w:rsid w:val="0042255A"/>
    <w:rsid w:val="00425AD7"/>
    <w:rsid w:val="004344D6"/>
    <w:rsid w:val="0047455C"/>
    <w:rsid w:val="0048185F"/>
    <w:rsid w:val="00485944"/>
    <w:rsid w:val="00493AEF"/>
    <w:rsid w:val="004C2EDD"/>
    <w:rsid w:val="004D0609"/>
    <w:rsid w:val="004D5278"/>
    <w:rsid w:val="004D731A"/>
    <w:rsid w:val="004E52E9"/>
    <w:rsid w:val="00523960"/>
    <w:rsid w:val="0058238B"/>
    <w:rsid w:val="005A5DF8"/>
    <w:rsid w:val="005B2B40"/>
    <w:rsid w:val="005D0C68"/>
    <w:rsid w:val="005D3817"/>
    <w:rsid w:val="005E6839"/>
    <w:rsid w:val="00621206"/>
    <w:rsid w:val="0066065E"/>
    <w:rsid w:val="00681CAA"/>
    <w:rsid w:val="00694CF8"/>
    <w:rsid w:val="006A02D0"/>
    <w:rsid w:val="006B2781"/>
    <w:rsid w:val="006F2A9F"/>
    <w:rsid w:val="006F463E"/>
    <w:rsid w:val="006F4A25"/>
    <w:rsid w:val="007036A4"/>
    <w:rsid w:val="007119CA"/>
    <w:rsid w:val="00725331"/>
    <w:rsid w:val="00730A6A"/>
    <w:rsid w:val="007500EC"/>
    <w:rsid w:val="00752AE9"/>
    <w:rsid w:val="00753D50"/>
    <w:rsid w:val="00773C5D"/>
    <w:rsid w:val="0078389C"/>
    <w:rsid w:val="00793FE6"/>
    <w:rsid w:val="007C44E4"/>
    <w:rsid w:val="007D3023"/>
    <w:rsid w:val="007E50B1"/>
    <w:rsid w:val="007E577A"/>
    <w:rsid w:val="007E6690"/>
    <w:rsid w:val="007F1F56"/>
    <w:rsid w:val="007F256C"/>
    <w:rsid w:val="007F4B78"/>
    <w:rsid w:val="0081113C"/>
    <w:rsid w:val="0081661C"/>
    <w:rsid w:val="008342A9"/>
    <w:rsid w:val="00841C7C"/>
    <w:rsid w:val="00843D64"/>
    <w:rsid w:val="0084479E"/>
    <w:rsid w:val="0084701B"/>
    <w:rsid w:val="0084781B"/>
    <w:rsid w:val="008603A3"/>
    <w:rsid w:val="00880463"/>
    <w:rsid w:val="0088177B"/>
    <w:rsid w:val="0088554B"/>
    <w:rsid w:val="00887EFF"/>
    <w:rsid w:val="0089687B"/>
    <w:rsid w:val="008A1771"/>
    <w:rsid w:val="008A2759"/>
    <w:rsid w:val="008A6BD5"/>
    <w:rsid w:val="008B0508"/>
    <w:rsid w:val="008B2AEF"/>
    <w:rsid w:val="008D0126"/>
    <w:rsid w:val="008D0F9F"/>
    <w:rsid w:val="008E15BE"/>
    <w:rsid w:val="008E43FF"/>
    <w:rsid w:val="008E6014"/>
    <w:rsid w:val="008F7009"/>
    <w:rsid w:val="00910957"/>
    <w:rsid w:val="0091151C"/>
    <w:rsid w:val="00916A44"/>
    <w:rsid w:val="00923248"/>
    <w:rsid w:val="00943DA2"/>
    <w:rsid w:val="0094478A"/>
    <w:rsid w:val="00955F3B"/>
    <w:rsid w:val="00960CB6"/>
    <w:rsid w:val="00962B7B"/>
    <w:rsid w:val="00992E8E"/>
    <w:rsid w:val="009E3FD9"/>
    <w:rsid w:val="009F18E1"/>
    <w:rsid w:val="009F3EF6"/>
    <w:rsid w:val="00A14C72"/>
    <w:rsid w:val="00A20D2F"/>
    <w:rsid w:val="00A53C3E"/>
    <w:rsid w:val="00A64285"/>
    <w:rsid w:val="00A65237"/>
    <w:rsid w:val="00A6564C"/>
    <w:rsid w:val="00A76C77"/>
    <w:rsid w:val="00A86C3D"/>
    <w:rsid w:val="00A924C1"/>
    <w:rsid w:val="00AA1B8E"/>
    <w:rsid w:val="00AA7160"/>
    <w:rsid w:val="00AD45FE"/>
    <w:rsid w:val="00AD68FC"/>
    <w:rsid w:val="00AE2581"/>
    <w:rsid w:val="00AE7B24"/>
    <w:rsid w:val="00AF1FC8"/>
    <w:rsid w:val="00B041BD"/>
    <w:rsid w:val="00B11D8A"/>
    <w:rsid w:val="00B20691"/>
    <w:rsid w:val="00B4086E"/>
    <w:rsid w:val="00B44642"/>
    <w:rsid w:val="00B57319"/>
    <w:rsid w:val="00B64798"/>
    <w:rsid w:val="00B6717E"/>
    <w:rsid w:val="00B75565"/>
    <w:rsid w:val="00B75754"/>
    <w:rsid w:val="00B808CA"/>
    <w:rsid w:val="00B810D3"/>
    <w:rsid w:val="00B8353B"/>
    <w:rsid w:val="00B850FC"/>
    <w:rsid w:val="00B962E5"/>
    <w:rsid w:val="00BA6ECC"/>
    <w:rsid w:val="00C04D95"/>
    <w:rsid w:val="00C224A3"/>
    <w:rsid w:val="00C243C9"/>
    <w:rsid w:val="00C26A64"/>
    <w:rsid w:val="00C27AF5"/>
    <w:rsid w:val="00C458B6"/>
    <w:rsid w:val="00C53B6E"/>
    <w:rsid w:val="00C91CCD"/>
    <w:rsid w:val="00C929D7"/>
    <w:rsid w:val="00CA42D8"/>
    <w:rsid w:val="00CC4C9B"/>
    <w:rsid w:val="00CD449D"/>
    <w:rsid w:val="00CE6A06"/>
    <w:rsid w:val="00D06C2F"/>
    <w:rsid w:val="00D1186E"/>
    <w:rsid w:val="00D24AAE"/>
    <w:rsid w:val="00D3352F"/>
    <w:rsid w:val="00D4219D"/>
    <w:rsid w:val="00D573CA"/>
    <w:rsid w:val="00D57482"/>
    <w:rsid w:val="00D6297C"/>
    <w:rsid w:val="00D64130"/>
    <w:rsid w:val="00D84182"/>
    <w:rsid w:val="00D87445"/>
    <w:rsid w:val="00D93EB4"/>
    <w:rsid w:val="00D9536B"/>
    <w:rsid w:val="00DA2AA8"/>
    <w:rsid w:val="00DA3E76"/>
    <w:rsid w:val="00DA523B"/>
    <w:rsid w:val="00DB0B9F"/>
    <w:rsid w:val="00DB6A0F"/>
    <w:rsid w:val="00DF4F44"/>
    <w:rsid w:val="00DF6CC6"/>
    <w:rsid w:val="00E05F9C"/>
    <w:rsid w:val="00E13801"/>
    <w:rsid w:val="00E218E5"/>
    <w:rsid w:val="00E2320E"/>
    <w:rsid w:val="00E52248"/>
    <w:rsid w:val="00E77AD7"/>
    <w:rsid w:val="00E91545"/>
    <w:rsid w:val="00E97B11"/>
    <w:rsid w:val="00EC7DD3"/>
    <w:rsid w:val="00ED1270"/>
    <w:rsid w:val="00EE145E"/>
    <w:rsid w:val="00EF58F9"/>
    <w:rsid w:val="00F00F74"/>
    <w:rsid w:val="00F0343C"/>
    <w:rsid w:val="00F20A78"/>
    <w:rsid w:val="00F24D67"/>
    <w:rsid w:val="00F250EF"/>
    <w:rsid w:val="00F342FA"/>
    <w:rsid w:val="00F45F4E"/>
    <w:rsid w:val="00F5325D"/>
    <w:rsid w:val="00F54D77"/>
    <w:rsid w:val="00F75FFE"/>
    <w:rsid w:val="00F774E5"/>
    <w:rsid w:val="00FA7918"/>
    <w:rsid w:val="00FB012A"/>
    <w:rsid w:val="00FB5FDE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F33D37"/>
  <w15:docId w15:val="{4C49E8FE-9AFD-4F28-B4B3-6FEF2E35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86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08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086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4086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B4086E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B40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40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408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0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408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4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0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4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B40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4086E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B4086E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B4086E"/>
    <w:rPr>
      <w:rFonts w:cs="Times New Roman"/>
      <w:b/>
      <w:bCs/>
    </w:rPr>
  </w:style>
  <w:style w:type="character" w:customStyle="1" w:styleId="CommentSubjectChar1">
    <w:name w:val="Comment Subject Char1"/>
    <w:link w:val="CommentSubject"/>
    <w:uiPriority w:val="99"/>
    <w:semiHidden/>
    <w:locked/>
    <w:rsid w:val="000871D1"/>
    <w:rPr>
      <w:rFonts w:cs="Times New Roman"/>
      <w:b/>
      <w:bCs/>
      <w:sz w:val="20"/>
      <w:szCs w:val="20"/>
    </w:rPr>
  </w:style>
  <w:style w:type="character" w:customStyle="1" w:styleId="1">
    <w:name w:val="נושא הערה תו1"/>
    <w:uiPriority w:val="99"/>
    <w:semiHidden/>
    <w:rsid w:val="00B4086E"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B4086E"/>
    <w:rPr>
      <w:sz w:val="20"/>
    </w:rPr>
  </w:style>
  <w:style w:type="paragraph" w:styleId="FootnoteText">
    <w:name w:val="footnote text"/>
    <w:basedOn w:val="Normal"/>
    <w:link w:val="FootnoteTextChar1"/>
    <w:uiPriority w:val="99"/>
    <w:semiHidden/>
    <w:rsid w:val="00B4086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0871D1"/>
    <w:rPr>
      <w:rFonts w:cs="Times New Roman"/>
      <w:sz w:val="20"/>
      <w:szCs w:val="20"/>
    </w:rPr>
  </w:style>
  <w:style w:type="character" w:customStyle="1" w:styleId="10">
    <w:name w:val="טקסט הערת שוליים תו1"/>
    <w:uiPriority w:val="99"/>
    <w:semiHidden/>
    <w:rsid w:val="00B4086E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B4086E"/>
    <w:rPr>
      <w:sz w:val="22"/>
      <w:szCs w:val="22"/>
    </w:rPr>
  </w:style>
  <w:style w:type="paragraph" w:customStyle="1" w:styleId="a">
    <w:name w:val="סעיף_ב"/>
    <w:basedOn w:val="Normal"/>
    <w:uiPriority w:val="99"/>
    <w:rsid w:val="00B4086E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99"/>
    <w:rsid w:val="00B4086E"/>
    <w:pPr>
      <w:spacing w:after="100"/>
    </w:pPr>
  </w:style>
  <w:style w:type="character" w:styleId="Hyperlink">
    <w:name w:val="Hyperlink"/>
    <w:uiPriority w:val="99"/>
    <w:rsid w:val="00B4086E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B4086E"/>
    <w:pPr>
      <w:spacing w:after="100"/>
      <w:ind w:left="220"/>
    </w:pPr>
  </w:style>
  <w:style w:type="table" w:styleId="LightGrid-Accent2">
    <w:name w:val="Light Grid Accent 2"/>
    <w:basedOn w:val="TableNormal"/>
    <w:uiPriority w:val="99"/>
    <w:rsid w:val="00B4086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apple-converted-space">
    <w:name w:val="apple-converted-space"/>
    <w:uiPriority w:val="99"/>
    <w:rsid w:val="00B4086E"/>
    <w:rPr>
      <w:rFonts w:cs="Times New Roman"/>
    </w:rPr>
  </w:style>
  <w:style w:type="character" w:styleId="PlaceholderText">
    <w:name w:val="Placeholder Text"/>
    <w:uiPriority w:val="99"/>
    <w:semiHidden/>
    <w:rsid w:val="00B4086E"/>
    <w:rPr>
      <w:rFonts w:cs="Times New Roman"/>
      <w:color w:val="808080"/>
    </w:rPr>
  </w:style>
  <w:style w:type="character" w:styleId="CommentReference">
    <w:name w:val="annotation reference"/>
    <w:uiPriority w:val="99"/>
    <w:semiHidden/>
    <w:rsid w:val="00B4086E"/>
    <w:rPr>
      <w:rFonts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B408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B4086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FootnoteReference">
    <w:name w:val="footnote reference"/>
    <w:uiPriority w:val="99"/>
    <w:semiHidden/>
    <w:rsid w:val="00B4086E"/>
    <w:rPr>
      <w:rFonts w:cs="Times New Roman"/>
      <w:vertAlign w:val="superscript"/>
    </w:rPr>
  </w:style>
  <w:style w:type="character" w:customStyle="1" w:styleId="81">
    <w:name w:val="תו תו81"/>
    <w:uiPriority w:val="99"/>
    <w:locked/>
    <w:rsid w:val="00D24AAE"/>
    <w:rPr>
      <w:rFonts w:ascii="Cambria" w:hAnsi="Cambria"/>
      <w:b/>
      <w:color w:val="365F91"/>
      <w:sz w:val="28"/>
    </w:rPr>
  </w:style>
  <w:style w:type="paragraph" w:customStyle="1" w:styleId="11">
    <w:name w:val="פיסקת רשימה1"/>
    <w:basedOn w:val="Normal"/>
    <w:uiPriority w:val="99"/>
    <w:rsid w:val="00D24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</dc:creator>
  <cp:lastModifiedBy>Oksana Rubanov</cp:lastModifiedBy>
  <cp:revision>5</cp:revision>
  <dcterms:created xsi:type="dcterms:W3CDTF">2017-11-27T17:40:00Z</dcterms:created>
  <dcterms:modified xsi:type="dcterms:W3CDTF">2018-05-24T11:12:00Z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