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7290" w14:textId="43B9208A" w:rsidR="00304E4E" w:rsidRDefault="0037191D" w:rsidP="00FF0F9F">
      <w:pPr>
        <w:rPr>
          <w:color w:val="366091"/>
          <w:sz w:val="24"/>
          <w:szCs w:val="24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3090BE7" wp14:editId="1BDBEE52">
            <wp:extent cx="5731200" cy="889000"/>
            <wp:effectExtent l="0" t="0" r="0" b="0"/>
            <wp:docPr id="2" name="image1.png" descr="לוגואים רשמיי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לוגואים רשמיים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76D861" w14:textId="77777777" w:rsidR="00304E4E" w:rsidRDefault="00304E4E" w:rsidP="00FF0F9F"/>
    <w:p w14:paraId="5257C173" w14:textId="77777777" w:rsidR="00304E4E" w:rsidRDefault="0037191D" w:rsidP="00FF0F9F">
      <w:pPr>
        <w:bidi/>
        <w:jc w:val="center"/>
        <w:rPr>
          <w:color w:val="366091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5631BCDC" wp14:editId="7B0E7E63">
            <wp:extent cx="1289640" cy="1163050"/>
            <wp:effectExtent l="0" t="0" r="6350" b="5715"/>
            <wp:docPr id="1" name="image2.png" descr="לוגו של התחרות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לוגו של התחרות&#10;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640" cy="116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67DCF8" w14:textId="77777777" w:rsidR="00304E4E" w:rsidRDefault="00304E4E" w:rsidP="00FF0F9F"/>
    <w:p w14:paraId="2E94FDA5" w14:textId="77777777" w:rsidR="00304E4E" w:rsidRPr="00FF0F9F" w:rsidRDefault="0037191D" w:rsidP="00FF0F9F">
      <w:pPr>
        <w:pStyle w:val="Heading1"/>
      </w:pPr>
      <w:r w:rsidRPr="00FF0F9F">
        <w:rPr>
          <w:rtl/>
        </w:rPr>
        <w:t>מחוון להערכת תצלומים וקולאז'ים (מלווה בהסבר כימי) – תשפ"ג</w:t>
      </w:r>
    </w:p>
    <w:p w14:paraId="1170FC00" w14:textId="77777777" w:rsidR="00261C66" w:rsidRDefault="00261C66" w:rsidP="00261C66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</w:rPr>
      </w:pPr>
    </w:p>
    <w:p w14:paraId="6644FFBE" w14:textId="78C3FA94" w:rsidR="00261C66" w:rsidRDefault="00261C66" w:rsidP="00261C66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t>שם השופט/ת:</w:t>
      </w:r>
    </w:p>
    <w:p w14:paraId="00140394" w14:textId="77777777" w:rsidR="00261C66" w:rsidRDefault="00261C66" w:rsidP="00261C66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נושא העבודה:</w:t>
      </w:r>
    </w:p>
    <w:p w14:paraId="1AD9F94B" w14:textId="77777777" w:rsidR="00261C66" w:rsidRDefault="00261C66" w:rsidP="00261C66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שמות התלמידים:</w:t>
      </w:r>
    </w:p>
    <w:p w14:paraId="373D7263" w14:textId="77777777" w:rsidR="00261C66" w:rsidRDefault="00261C66" w:rsidP="00261C66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שם המורה:</w:t>
      </w:r>
    </w:p>
    <w:p w14:paraId="4B5A13A9" w14:textId="77777777" w:rsidR="00261C66" w:rsidRDefault="00261C66" w:rsidP="00261C66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 xml:space="preserve">כיתה: </w:t>
      </w:r>
    </w:p>
    <w:p w14:paraId="59B1101C" w14:textId="77777777" w:rsidR="00261C66" w:rsidRPr="00186200" w:rsidRDefault="00261C66" w:rsidP="00261C66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שם בית הספר ויישוב:</w:t>
      </w:r>
    </w:p>
    <w:p w14:paraId="24D37DD5" w14:textId="77777777" w:rsidR="00304E4E" w:rsidRPr="00261C66" w:rsidRDefault="00304E4E" w:rsidP="00FF0F9F"/>
    <w:p w14:paraId="3E69CA53" w14:textId="77777777" w:rsidR="0037191D" w:rsidRPr="0037191D" w:rsidRDefault="0037191D" w:rsidP="0037191D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sz w:val="24"/>
          <w:szCs w:val="24"/>
        </w:rPr>
      </w:pPr>
      <w:r w:rsidRPr="0037191D">
        <w:rPr>
          <w:rFonts w:eastAsia="Times New Roman"/>
          <w:b/>
          <w:bCs/>
          <w:color w:val="000000"/>
          <w:rtl/>
        </w:rPr>
        <w:t>הערה: העתקת מידע מקטע מקור פסולה בהחלט! שימוש בתמונות לא מקוריות פסול בהחלט!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874"/>
        <w:gridCol w:w="5062"/>
        <w:gridCol w:w="793"/>
        <w:gridCol w:w="899"/>
      </w:tblGrid>
      <w:tr w:rsidR="0037191D" w:rsidRPr="0037191D" w14:paraId="6C6DBD15" w14:textId="77777777" w:rsidTr="0037191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3A8D7" w14:textId="77777777" w:rsidR="0037191D" w:rsidRPr="00261C66" w:rsidRDefault="0037191D" w:rsidP="00261C66">
            <w:pPr>
              <w:pStyle w:val="Heading7"/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61C66"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  <w:t>הממד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F14662" w14:textId="77777777" w:rsidR="0037191D" w:rsidRPr="00261C66" w:rsidRDefault="0037191D" w:rsidP="00261C66">
            <w:pPr>
              <w:pStyle w:val="Heading7"/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61C66"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  <w:t>משקל יחסי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5BDE6" w14:textId="77777777" w:rsidR="0037191D" w:rsidRPr="00261C66" w:rsidRDefault="0037191D" w:rsidP="00261C66">
            <w:pPr>
              <w:pStyle w:val="Heading7"/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61C66"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  <w:t>קריטריונים להערכה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2DF0C" w14:textId="77777777" w:rsidR="0037191D" w:rsidRPr="00261C66" w:rsidRDefault="0037191D" w:rsidP="00261C66">
            <w:pPr>
              <w:pStyle w:val="Heading7"/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61C66"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  <w:t>אחוז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39592" w14:textId="77777777" w:rsidR="0037191D" w:rsidRPr="00261C66" w:rsidRDefault="0037191D" w:rsidP="00261C66">
            <w:pPr>
              <w:pStyle w:val="Heading7"/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261C66"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  <w:t>הערכה</w:t>
            </w:r>
          </w:p>
        </w:tc>
      </w:tr>
      <w:tr w:rsidR="0037191D" w:rsidRPr="0037191D" w14:paraId="18B634F6" w14:textId="77777777" w:rsidTr="0037191D">
        <w:trPr>
          <w:trHeight w:val="453"/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BAD90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b/>
                <w:bCs/>
                <w:color w:val="000000"/>
                <w:rtl/>
              </w:rPr>
              <w:t>נושא הדימוי* והאיכות האמנותית</w:t>
            </w:r>
          </w:p>
          <w:p w14:paraId="7A3E4C8B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0B6B87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8FDC6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33%</w:t>
            </w:r>
          </w:p>
          <w:p w14:paraId="479C65B4" w14:textId="77777777" w:rsidR="0037191D" w:rsidRPr="0037191D" w:rsidRDefault="0037191D" w:rsidP="003719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F67CE3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הכותרת מעוררת עניין ומשקפת את נושא התצלום/הקולאז'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1E9C7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264E9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0D1FA9F5" w14:textId="77777777" w:rsidTr="0037191D">
        <w:trPr>
          <w:trHeight w:val="435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1A6DA7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ED608F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E0CF6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מוצגים היבטים מדעיים ויישומיים בכימיה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4305A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9FD79F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12C5C01D" w14:textId="77777777" w:rsidTr="0037191D">
        <w:trPr>
          <w:trHeight w:val="357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C7E284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499282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653AD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התצלום/הקולאז׳ ממחיש את הנושא המוצג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4F481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4DED8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656CD99A" w14:textId="77777777" w:rsidTr="0037191D">
        <w:trPr>
          <w:trHeight w:val="814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67E27D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68B9F6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3096F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קומפוזיציה - מיקומו של הנושא הנבחר במרכז ביחס למרכיבי הרקע (מרכיבי הרקע מוסיפים לאיכות הדימוי, תורמים לסיפור המשתקף ממנו ולא פוגעים בו או מבלבלים)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D8C8F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 xml:space="preserve"> 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654B8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00F889C4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E4E315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E852F4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4D406" w14:textId="77777777" w:rsidR="0037191D" w:rsidRDefault="0037191D" w:rsidP="0037191D">
            <w:pPr>
              <w:bidi/>
              <w:spacing w:line="240" w:lineRule="auto"/>
              <w:rPr>
                <w:rFonts w:eastAsia="Times New Roman"/>
                <w:color w:val="000000"/>
              </w:rPr>
            </w:pPr>
            <w:r w:rsidRPr="0037191D">
              <w:rPr>
                <w:rFonts w:eastAsia="Times New Roman"/>
                <w:color w:val="000000"/>
                <w:rtl/>
              </w:rPr>
              <w:t>הדימוי איכותי, חד וברור </w:t>
            </w:r>
          </w:p>
          <w:p w14:paraId="09C32892" w14:textId="6225860F" w:rsidR="00EA52F8" w:rsidRPr="0037191D" w:rsidRDefault="00EA52F8" w:rsidP="00716F0A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818EC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0CBD5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0D38EC2C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C9E072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B450C1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ACB2A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נעשה שימוש באמצעים ייחודיים כגון: שילוב מעניין של צבעים, תאורה מיוחדת, הצגה מעניינת של הנושא הנבחר, אפקטים מיוחדים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0D5F0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C1D33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01CAA85D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C901C4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55955E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016D4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התצלום/הקולאז׳ אסתטי, נעים לעין, מעורר תגובה של הצופה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8C17E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3EFFE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356B336A" w14:textId="77777777" w:rsidTr="002774CE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247C4" w14:textId="1312AAB6" w:rsidR="0037191D" w:rsidRDefault="0037191D" w:rsidP="002774CE">
            <w:pPr>
              <w:bidi/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7191D">
              <w:rPr>
                <w:rFonts w:eastAsia="Times New Roman"/>
                <w:b/>
                <w:bCs/>
                <w:color w:val="000000"/>
                <w:rtl/>
              </w:rPr>
              <w:t>יצירתיות</w:t>
            </w:r>
          </w:p>
          <w:p w14:paraId="4E2BCD6D" w14:textId="77777777" w:rsidR="00261C66" w:rsidRDefault="00261C66" w:rsidP="002774CE">
            <w:pPr>
              <w:bidi/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56A99707" w14:textId="2A840937" w:rsidR="00261C66" w:rsidRPr="002774CE" w:rsidRDefault="00261C66" w:rsidP="002774CE">
            <w:pPr>
              <w:bidi/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13DDEF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 xml:space="preserve"> 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5E400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מקורי / חדשני / בעל מסר או משלב תחומים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78CD75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EEC47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3F6121CB" w14:textId="77777777" w:rsidTr="0037191D">
        <w:trPr>
          <w:trHeight w:val="409"/>
          <w:jc w:val="right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03841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b/>
                <w:bCs/>
                <w:color w:val="000000"/>
                <w:rtl/>
              </w:rPr>
              <w:t>איכות ההסבר המדעי </w:t>
            </w:r>
          </w:p>
          <w:p w14:paraId="599B1225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b/>
                <w:bCs/>
                <w:color w:val="000000"/>
                <w:rtl/>
              </w:rPr>
              <w:t>(דף הסבר נלווה לדימוי)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13EB16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60%</w:t>
            </w:r>
          </w:p>
          <w:p w14:paraId="702E7611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46A87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lastRenderedPageBreak/>
              <w:t>מוסבר בפירוש הקשר בין הרקע המדעי לתצלום/לקולאז׳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79CBA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7%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B463AF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17223CBC" w14:textId="77777777" w:rsidTr="0037191D">
        <w:trPr>
          <w:trHeight w:val="701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C5A2DD5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A9D09FC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4FEEE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 xml:space="preserve">ההסבר הכימי מקיף ונותן את מכלול ההיבטים הרלוונטיים לנושא התצלום/הקולאז׳. </w:t>
            </w:r>
            <w:r w:rsidRPr="0037191D">
              <w:rPr>
                <w:rFonts w:eastAsia="Times New Roman"/>
                <w:color w:val="000000"/>
                <w:u w:val="single"/>
                <w:rtl/>
              </w:rPr>
              <w:t>חובה</w:t>
            </w:r>
            <w:r w:rsidRPr="0037191D">
              <w:rPr>
                <w:rFonts w:eastAsia="Times New Roman"/>
                <w:color w:val="000000"/>
                <w:rtl/>
              </w:rPr>
              <w:t xml:space="preserve"> להתייחס בהסבר המדעי לבסיס הכימי של התופעה. לשם כך צריך להתייחס למבנה החומר/נוסחאות/ניסוחים כימיים של תגובות. במידת האפשר כדאי מאוד להסביר את התופעה ברמה החלקיקית.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4F05C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5FC07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3200653A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780C7E0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2808C1B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C304C" w14:textId="77777777" w:rsidR="0037191D" w:rsidRDefault="0037191D" w:rsidP="0037191D">
            <w:pPr>
              <w:bidi/>
              <w:spacing w:line="240" w:lineRule="auto"/>
              <w:rPr>
                <w:rFonts w:eastAsia="Times New Roman"/>
                <w:color w:val="000000"/>
              </w:rPr>
            </w:pPr>
            <w:r w:rsidRPr="0037191D">
              <w:rPr>
                <w:rFonts w:eastAsia="Times New Roman"/>
                <w:color w:val="000000"/>
                <w:rtl/>
              </w:rPr>
              <w:t>המושגים המדעיים מוסברים בבהירות ובדיוק מדעי</w:t>
            </w:r>
          </w:p>
          <w:p w14:paraId="588BB655" w14:textId="43D78167" w:rsidR="00EA52F8" w:rsidRPr="0037191D" w:rsidRDefault="00EA52F8" w:rsidP="00EA52F8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EC282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8B0B8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15F51339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4383F81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CE9251D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417691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נעשה שימוש במקורות מגוונים (לפחות שניים). רישום המקורות מופיע בתחתית דף ההסבר לפי כללי הציטוט המקובלים.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6E78E2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058A3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2A25C005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5EF3969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57A6AD3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6BE0B" w14:textId="77777777" w:rsidR="0037191D" w:rsidRDefault="0037191D" w:rsidP="0037191D">
            <w:pPr>
              <w:bidi/>
              <w:spacing w:line="240" w:lineRule="auto"/>
              <w:rPr>
                <w:rFonts w:eastAsia="Times New Roman"/>
                <w:color w:val="000000"/>
              </w:rPr>
            </w:pPr>
            <w:r w:rsidRPr="0037191D">
              <w:rPr>
                <w:rFonts w:eastAsia="Times New Roman"/>
                <w:color w:val="000000"/>
                <w:rtl/>
              </w:rPr>
              <w:t>ההסבר נכתב בשפה מדעית תקנית ונכונה </w:t>
            </w:r>
          </w:p>
          <w:p w14:paraId="74612041" w14:textId="4625B252" w:rsidR="00EA52F8" w:rsidRPr="0037191D" w:rsidRDefault="00EA52F8" w:rsidP="00EA52F8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F4457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D98A5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4244A4EA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5443DA3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5FD4413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946AD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כתיבה לפי הכללים (בין עמוד לשני עמודים 4</w:t>
            </w:r>
            <w:r w:rsidRPr="0037191D">
              <w:rPr>
                <w:rFonts w:eastAsia="Times New Roman"/>
                <w:color w:val="000000"/>
              </w:rPr>
              <w:t xml:space="preserve">A, </w:t>
            </w:r>
            <w:r w:rsidRPr="0037191D">
              <w:rPr>
                <w:rFonts w:eastAsia="Times New Roman"/>
                <w:color w:val="000000"/>
                <w:rtl/>
              </w:rPr>
              <w:t>גופן אריאל גודל 11, רווח שורה וחצי)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9100C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974DB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7A1691B3" w14:textId="77777777" w:rsidTr="0037191D">
        <w:trPr>
          <w:trHeight w:val="495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E77770E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81F29F5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955A0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כתיבה בעברית תקנית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6A8C0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4AE7C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0472199D" w14:textId="77777777" w:rsidTr="0037191D">
        <w:trPr>
          <w:trHeight w:val="900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EE08B3E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74AB63F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3E57DE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מוצגת בפירוש הרלוונטיות של הנושא ליישומי הכימיה בחיי היומיום ו/או לתעשייה ו/או מודגשות דילמות ערכיות הקשורות לכימיה באופן מעמיק ומקיף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DB656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7191D">
              <w:rPr>
                <w:rFonts w:eastAsia="Times New Roman"/>
                <w:color w:val="000000"/>
                <w:rtl/>
              </w:rPr>
              <w:t>7%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90783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191D" w:rsidRPr="0037191D" w14:paraId="54153087" w14:textId="77777777" w:rsidTr="0037191D">
        <w:trPr>
          <w:trHeight w:val="900"/>
          <w:jc w:val="right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D5A87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b/>
                <w:bCs/>
                <w:color w:val="000000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6B340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77FA8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92EF8" w14:textId="77777777" w:rsidR="0037191D" w:rsidRPr="0037191D" w:rsidRDefault="0037191D" w:rsidP="0037191D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1D">
              <w:rPr>
                <w:rFonts w:eastAsia="Times New Roman"/>
                <w:color w:val="000000"/>
                <w:rtl/>
              </w:rPr>
              <w:t>100%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B98E3" w14:textId="77777777" w:rsidR="0037191D" w:rsidRPr="0037191D" w:rsidRDefault="0037191D" w:rsidP="003719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4BF392BE" w14:textId="77777777" w:rsidR="0037191D" w:rsidRDefault="0037191D" w:rsidP="0037191D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62E49" w14:textId="77777777" w:rsidR="0037191D" w:rsidRDefault="0037191D" w:rsidP="0037191D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F6A4E14" w14:textId="77777777" w:rsidR="0037191D" w:rsidRDefault="0037191D" w:rsidP="0037191D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251DF" w14:textId="77777777" w:rsidR="0037191D" w:rsidRPr="0037191D" w:rsidRDefault="0037191D" w:rsidP="0037191D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91D">
        <w:rPr>
          <w:rFonts w:eastAsia="Times New Roman"/>
          <w:b/>
          <w:bCs/>
          <w:color w:val="000000"/>
          <w:rtl/>
        </w:rPr>
        <w:t xml:space="preserve">* : ״דימוי״ הכוונה לדימוי חזותי = </w:t>
      </w:r>
      <w:r w:rsidRPr="0037191D">
        <w:rPr>
          <w:rFonts w:eastAsia="Times New Roman"/>
          <w:b/>
          <w:bCs/>
          <w:color w:val="000000"/>
        </w:rPr>
        <w:t xml:space="preserve">visual image, </w:t>
      </w:r>
      <w:r w:rsidR="005014ED">
        <w:rPr>
          <w:rFonts w:eastAsia="Times New Roman" w:hint="cs"/>
          <w:b/>
          <w:bCs/>
          <w:color w:val="000000"/>
          <w:rtl/>
        </w:rPr>
        <w:t xml:space="preserve"> </w:t>
      </w:r>
      <w:r w:rsidRPr="0037191D">
        <w:rPr>
          <w:rFonts w:eastAsia="Times New Roman"/>
          <w:b/>
          <w:bCs/>
          <w:color w:val="000000"/>
          <w:rtl/>
        </w:rPr>
        <w:t>התמונה אותה מגישים לשיפוט, הצילום/הקולאז׳</w:t>
      </w:r>
    </w:p>
    <w:p w14:paraId="774BB48C" w14:textId="77777777" w:rsidR="0037191D" w:rsidRPr="0037191D" w:rsidRDefault="0037191D" w:rsidP="003719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E5A4536" w14:textId="77777777" w:rsidR="0037191D" w:rsidRPr="0037191D" w:rsidRDefault="0037191D" w:rsidP="0037191D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91D">
        <w:rPr>
          <w:rFonts w:eastAsia="Times New Roman"/>
          <w:b/>
          <w:bCs/>
          <w:color w:val="000000"/>
          <w:rtl/>
        </w:rPr>
        <w:t>התייחסות כללית במילים והצעות לשיפור:</w:t>
      </w:r>
    </w:p>
    <w:p w14:paraId="581E0740" w14:textId="77777777" w:rsidR="00304E4E" w:rsidRPr="0037191D" w:rsidRDefault="00304E4E">
      <w:pPr>
        <w:bidi/>
      </w:pPr>
    </w:p>
    <w:sectPr w:rsidR="00304E4E" w:rsidRPr="0037191D" w:rsidSect="00261C66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E"/>
    <w:rsid w:val="00261C66"/>
    <w:rsid w:val="002774CE"/>
    <w:rsid w:val="002933EF"/>
    <w:rsid w:val="00304E4E"/>
    <w:rsid w:val="0037191D"/>
    <w:rsid w:val="005014ED"/>
    <w:rsid w:val="00716F0A"/>
    <w:rsid w:val="00EA52F8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5B03"/>
  <w15:docId w15:val="{AA06811F-C10B-41EB-96BB-2A9342B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Heading7"/>
    <w:next w:val="Normal"/>
    <w:rsid w:val="00FF0F9F"/>
    <w:pPr>
      <w:bidi/>
      <w:jc w:val="center"/>
      <w:outlineLvl w:val="0"/>
    </w:pPr>
    <w:rPr>
      <w:rFonts w:cstheme="majorHAnsi"/>
      <w:b/>
      <w:bCs/>
      <w:i w:val="0"/>
      <w:iCs w:val="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C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C6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sachyani</dc:creator>
  <cp:lastModifiedBy>Orr Bar-Joseph</cp:lastModifiedBy>
  <cp:revision>2</cp:revision>
  <dcterms:created xsi:type="dcterms:W3CDTF">2022-10-19T07:50:00Z</dcterms:created>
  <dcterms:modified xsi:type="dcterms:W3CDTF">2022-10-19T07:50:00Z</dcterms:modified>
</cp:coreProperties>
</file>