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B7290" w14:textId="43B9208A" w:rsidR="00304E4E" w:rsidRDefault="0037191D" w:rsidP="00FF0F9F">
      <w:pPr>
        <w:rPr>
          <w:color w:val="366091"/>
          <w:sz w:val="24"/>
          <w:szCs w:val="24"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 wp14:anchorId="13090BE7" wp14:editId="1BDBEE52">
            <wp:extent cx="5731200" cy="889000"/>
            <wp:effectExtent l="0" t="0" r="0" b="0"/>
            <wp:docPr id="2" name="image1.png" descr="לוגואים רשמיים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לוגואים רשמיים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89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876D861" w14:textId="77777777" w:rsidR="00304E4E" w:rsidRDefault="00304E4E" w:rsidP="00FF0F9F"/>
    <w:p w14:paraId="5257C173" w14:textId="77777777" w:rsidR="00304E4E" w:rsidRDefault="0037191D" w:rsidP="00FF0F9F">
      <w:pPr>
        <w:bidi/>
        <w:jc w:val="center"/>
        <w:rPr>
          <w:color w:val="366091"/>
          <w:sz w:val="24"/>
          <w:szCs w:val="24"/>
        </w:rPr>
      </w:pPr>
      <w:r>
        <w:rPr>
          <w:noProof/>
          <w:lang w:bidi="ar-SA"/>
        </w:rPr>
        <w:drawing>
          <wp:inline distT="0" distB="0" distL="0" distR="0" wp14:anchorId="5631BCDC" wp14:editId="7B0E7E63">
            <wp:extent cx="1289640" cy="1163050"/>
            <wp:effectExtent l="0" t="0" r="6350" b="5715"/>
            <wp:docPr id="1" name="image2.png" descr="לוגו של התחרות&#10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לוגו של התחרות&#10;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9640" cy="1163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F67DCF8" w14:textId="77777777" w:rsidR="00304E4E" w:rsidRDefault="00304E4E" w:rsidP="00FF0F9F"/>
    <w:p w14:paraId="2E94FDA5" w14:textId="77777777" w:rsidR="00304E4E" w:rsidRPr="00FF0F9F" w:rsidRDefault="0037191D" w:rsidP="00FF0F9F">
      <w:pPr>
        <w:pStyle w:val="Heading1"/>
      </w:pPr>
      <w:r w:rsidRPr="00FF0F9F">
        <w:rPr>
          <w:rtl/>
        </w:rPr>
        <w:t>מחוון להערכת תצלומים וקולאז'ים (מלווה בהסבר כימי) – תשפ"ג</w:t>
      </w:r>
    </w:p>
    <w:p w14:paraId="1170FC00" w14:textId="77777777" w:rsidR="00261C66" w:rsidRDefault="00261C66" w:rsidP="00261C66">
      <w:pPr>
        <w:tabs>
          <w:tab w:val="left" w:pos="454"/>
          <w:tab w:val="left" w:pos="907"/>
          <w:tab w:val="left" w:pos="1361"/>
        </w:tabs>
        <w:bidi/>
        <w:spacing w:line="360" w:lineRule="auto"/>
        <w:rPr>
          <w:b/>
          <w:sz w:val="24"/>
          <w:szCs w:val="24"/>
        </w:rPr>
      </w:pPr>
    </w:p>
    <w:p w14:paraId="6644FFBE" w14:textId="78C3FA94" w:rsidR="00261C66" w:rsidRDefault="00261C66" w:rsidP="00261C66">
      <w:pPr>
        <w:tabs>
          <w:tab w:val="left" w:pos="454"/>
          <w:tab w:val="left" w:pos="907"/>
          <w:tab w:val="left" w:pos="1361"/>
        </w:tabs>
        <w:bidi/>
        <w:spacing w:line="360" w:lineRule="auto"/>
        <w:rPr>
          <w:b/>
          <w:sz w:val="24"/>
          <w:szCs w:val="24"/>
          <w:rtl/>
        </w:rPr>
      </w:pPr>
      <w:r>
        <w:rPr>
          <w:b/>
          <w:sz w:val="24"/>
          <w:szCs w:val="24"/>
          <w:rtl/>
        </w:rPr>
        <w:t>שם השופט/ת:</w:t>
      </w:r>
    </w:p>
    <w:p w14:paraId="00140394" w14:textId="77777777" w:rsidR="00261C66" w:rsidRDefault="00261C66" w:rsidP="00261C66">
      <w:pPr>
        <w:tabs>
          <w:tab w:val="left" w:pos="454"/>
          <w:tab w:val="left" w:pos="907"/>
          <w:tab w:val="left" w:pos="1361"/>
        </w:tabs>
        <w:bidi/>
        <w:spacing w:line="360" w:lineRule="auto"/>
        <w:rPr>
          <w:b/>
          <w:sz w:val="24"/>
          <w:szCs w:val="24"/>
          <w:rtl/>
        </w:rPr>
      </w:pPr>
      <w:r>
        <w:rPr>
          <w:rFonts w:hint="cs"/>
          <w:b/>
          <w:sz w:val="24"/>
          <w:szCs w:val="24"/>
          <w:rtl/>
        </w:rPr>
        <w:t>נושא העבודה:</w:t>
      </w:r>
    </w:p>
    <w:p w14:paraId="1AD9F94B" w14:textId="77777777" w:rsidR="00261C66" w:rsidRDefault="00261C66" w:rsidP="00261C66">
      <w:pPr>
        <w:tabs>
          <w:tab w:val="left" w:pos="454"/>
          <w:tab w:val="left" w:pos="907"/>
          <w:tab w:val="left" w:pos="1361"/>
        </w:tabs>
        <w:bidi/>
        <w:spacing w:line="360" w:lineRule="auto"/>
        <w:rPr>
          <w:b/>
          <w:sz w:val="24"/>
          <w:szCs w:val="24"/>
          <w:rtl/>
        </w:rPr>
      </w:pPr>
      <w:r>
        <w:rPr>
          <w:rFonts w:hint="cs"/>
          <w:b/>
          <w:sz w:val="24"/>
          <w:szCs w:val="24"/>
          <w:rtl/>
        </w:rPr>
        <w:t>שמות התלמידים:</w:t>
      </w:r>
    </w:p>
    <w:p w14:paraId="373D7263" w14:textId="77777777" w:rsidR="00261C66" w:rsidRDefault="00261C66" w:rsidP="00261C66">
      <w:pPr>
        <w:tabs>
          <w:tab w:val="left" w:pos="454"/>
          <w:tab w:val="left" w:pos="907"/>
          <w:tab w:val="left" w:pos="1361"/>
        </w:tabs>
        <w:bidi/>
        <w:spacing w:line="360" w:lineRule="auto"/>
        <w:rPr>
          <w:b/>
          <w:sz w:val="24"/>
          <w:szCs w:val="24"/>
          <w:rtl/>
        </w:rPr>
      </w:pPr>
      <w:r>
        <w:rPr>
          <w:rFonts w:hint="cs"/>
          <w:b/>
          <w:sz w:val="24"/>
          <w:szCs w:val="24"/>
          <w:rtl/>
        </w:rPr>
        <w:t>שם המורה:</w:t>
      </w:r>
    </w:p>
    <w:p w14:paraId="4B5A13A9" w14:textId="77777777" w:rsidR="00261C66" w:rsidRDefault="00261C66" w:rsidP="00261C66">
      <w:pPr>
        <w:tabs>
          <w:tab w:val="left" w:pos="454"/>
          <w:tab w:val="left" w:pos="907"/>
          <w:tab w:val="left" w:pos="1361"/>
        </w:tabs>
        <w:bidi/>
        <w:spacing w:line="360" w:lineRule="auto"/>
        <w:rPr>
          <w:b/>
          <w:sz w:val="24"/>
          <w:szCs w:val="24"/>
          <w:rtl/>
        </w:rPr>
      </w:pPr>
      <w:r>
        <w:rPr>
          <w:rFonts w:hint="cs"/>
          <w:b/>
          <w:sz w:val="24"/>
          <w:szCs w:val="24"/>
          <w:rtl/>
        </w:rPr>
        <w:t xml:space="preserve">כיתה: </w:t>
      </w:r>
    </w:p>
    <w:p w14:paraId="59B1101C" w14:textId="77777777" w:rsidR="00261C66" w:rsidRPr="00186200" w:rsidRDefault="00261C66" w:rsidP="00261C66">
      <w:pPr>
        <w:tabs>
          <w:tab w:val="left" w:pos="454"/>
          <w:tab w:val="left" w:pos="907"/>
          <w:tab w:val="left" w:pos="1361"/>
        </w:tabs>
        <w:bidi/>
        <w:spacing w:line="360" w:lineRule="auto"/>
        <w:rPr>
          <w:b/>
          <w:sz w:val="24"/>
          <w:szCs w:val="24"/>
          <w:rtl/>
        </w:rPr>
      </w:pPr>
      <w:r>
        <w:rPr>
          <w:rFonts w:hint="cs"/>
          <w:b/>
          <w:sz w:val="24"/>
          <w:szCs w:val="24"/>
          <w:rtl/>
        </w:rPr>
        <w:t>שם בית הספר ויישוב:</w:t>
      </w:r>
    </w:p>
    <w:p w14:paraId="24D37DD5" w14:textId="77777777" w:rsidR="00304E4E" w:rsidRPr="00261C66" w:rsidRDefault="00304E4E" w:rsidP="00FF0F9F"/>
    <w:p w14:paraId="3E69CA53" w14:textId="77777777" w:rsidR="0037191D" w:rsidRPr="0037191D" w:rsidRDefault="0037191D" w:rsidP="0037191D">
      <w:pPr>
        <w:tabs>
          <w:tab w:val="left" w:pos="454"/>
          <w:tab w:val="left" w:pos="907"/>
          <w:tab w:val="left" w:pos="1361"/>
        </w:tabs>
        <w:bidi/>
        <w:spacing w:line="360" w:lineRule="auto"/>
        <w:rPr>
          <w:sz w:val="24"/>
          <w:szCs w:val="24"/>
        </w:rPr>
      </w:pPr>
      <w:r w:rsidRPr="0037191D">
        <w:rPr>
          <w:rFonts w:eastAsia="Times New Roman"/>
          <w:b/>
          <w:bCs/>
          <w:color w:val="000000"/>
          <w:rtl/>
        </w:rPr>
        <w:t>הערה: העתקת מידע מקטע מקור פסולה בהחלט! שימוש בתמונות לא מקוריות פסול בהחלט!</w:t>
      </w:r>
    </w:p>
    <w:tbl>
      <w:tblPr>
        <w:bidiVisual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1"/>
        <w:gridCol w:w="874"/>
        <w:gridCol w:w="5062"/>
        <w:gridCol w:w="793"/>
        <w:gridCol w:w="899"/>
      </w:tblGrid>
      <w:tr w:rsidR="0037191D" w:rsidRPr="0037191D" w14:paraId="6C6DBD15" w14:textId="77777777" w:rsidTr="0037191D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83A8D7" w14:textId="77777777" w:rsidR="0037191D" w:rsidRPr="00261C66" w:rsidRDefault="0037191D" w:rsidP="00261C66">
            <w:pPr>
              <w:pStyle w:val="Heading7"/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i w:val="0"/>
                <w:iCs w:val="0"/>
                <w:sz w:val="24"/>
                <w:szCs w:val="24"/>
                <w:rtl/>
              </w:rPr>
            </w:pPr>
            <w:r w:rsidRPr="00261C66">
              <w:rPr>
                <w:rFonts w:asciiTheme="minorBidi" w:eastAsia="Times New Roman" w:hAnsiTheme="minorBidi" w:cstheme="minorBidi"/>
                <w:b/>
                <w:bCs/>
                <w:i w:val="0"/>
                <w:iCs w:val="0"/>
                <w:sz w:val="24"/>
                <w:szCs w:val="24"/>
                <w:rtl/>
              </w:rPr>
              <w:t>הממד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F14662" w14:textId="77777777" w:rsidR="0037191D" w:rsidRPr="00261C66" w:rsidRDefault="0037191D" w:rsidP="00261C66">
            <w:pPr>
              <w:pStyle w:val="Heading7"/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i w:val="0"/>
                <w:iCs w:val="0"/>
                <w:sz w:val="24"/>
                <w:szCs w:val="24"/>
                <w:rtl/>
              </w:rPr>
            </w:pPr>
            <w:r w:rsidRPr="00261C66">
              <w:rPr>
                <w:rFonts w:asciiTheme="minorBidi" w:eastAsia="Times New Roman" w:hAnsiTheme="minorBidi" w:cstheme="minorBidi"/>
                <w:b/>
                <w:bCs/>
                <w:i w:val="0"/>
                <w:iCs w:val="0"/>
                <w:sz w:val="24"/>
                <w:szCs w:val="24"/>
                <w:rtl/>
              </w:rPr>
              <w:t>משקל יחסי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25BDE6" w14:textId="77777777" w:rsidR="0037191D" w:rsidRPr="00261C66" w:rsidRDefault="0037191D" w:rsidP="00261C66">
            <w:pPr>
              <w:pStyle w:val="Heading7"/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i w:val="0"/>
                <w:iCs w:val="0"/>
                <w:sz w:val="24"/>
                <w:szCs w:val="24"/>
                <w:rtl/>
              </w:rPr>
            </w:pPr>
            <w:r w:rsidRPr="00261C66">
              <w:rPr>
                <w:rFonts w:asciiTheme="minorBidi" w:eastAsia="Times New Roman" w:hAnsiTheme="minorBidi" w:cstheme="minorBidi"/>
                <w:b/>
                <w:bCs/>
                <w:i w:val="0"/>
                <w:iCs w:val="0"/>
                <w:sz w:val="24"/>
                <w:szCs w:val="24"/>
                <w:rtl/>
              </w:rPr>
              <w:t>קריטריונים להערכה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F2DF0C" w14:textId="77777777" w:rsidR="0037191D" w:rsidRPr="00261C66" w:rsidRDefault="0037191D" w:rsidP="00261C66">
            <w:pPr>
              <w:pStyle w:val="Heading7"/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i w:val="0"/>
                <w:iCs w:val="0"/>
                <w:sz w:val="24"/>
                <w:szCs w:val="24"/>
                <w:rtl/>
              </w:rPr>
            </w:pPr>
            <w:r w:rsidRPr="00261C66">
              <w:rPr>
                <w:rFonts w:asciiTheme="minorBidi" w:eastAsia="Times New Roman" w:hAnsiTheme="minorBidi" w:cstheme="minorBidi"/>
                <w:b/>
                <w:bCs/>
                <w:i w:val="0"/>
                <w:iCs w:val="0"/>
                <w:sz w:val="24"/>
                <w:szCs w:val="24"/>
                <w:rtl/>
              </w:rPr>
              <w:t>אחוז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639592" w14:textId="77777777" w:rsidR="0037191D" w:rsidRPr="00261C66" w:rsidRDefault="0037191D" w:rsidP="00261C66">
            <w:pPr>
              <w:pStyle w:val="Heading7"/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i w:val="0"/>
                <w:iCs w:val="0"/>
                <w:sz w:val="24"/>
                <w:szCs w:val="24"/>
                <w:rtl/>
              </w:rPr>
            </w:pPr>
            <w:r w:rsidRPr="00261C66">
              <w:rPr>
                <w:rFonts w:asciiTheme="minorBidi" w:eastAsia="Times New Roman" w:hAnsiTheme="minorBidi" w:cstheme="minorBidi"/>
                <w:b/>
                <w:bCs/>
                <w:i w:val="0"/>
                <w:iCs w:val="0"/>
                <w:sz w:val="24"/>
                <w:szCs w:val="24"/>
                <w:rtl/>
              </w:rPr>
              <w:t>הערכה</w:t>
            </w:r>
          </w:p>
        </w:tc>
      </w:tr>
      <w:tr w:rsidR="0037191D" w:rsidRPr="0037191D" w14:paraId="18B634F6" w14:textId="77777777" w:rsidTr="0037191D">
        <w:trPr>
          <w:trHeight w:val="453"/>
          <w:jc w:val="right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FBAD90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7191D">
              <w:rPr>
                <w:rFonts w:eastAsia="Times New Roman"/>
                <w:b/>
                <w:bCs/>
                <w:color w:val="000000"/>
                <w:rtl/>
              </w:rPr>
              <w:t>נושא הדימוי* והאיכות האמנותית</w:t>
            </w:r>
          </w:p>
          <w:p w14:paraId="7A3E4C8B" w14:textId="77777777" w:rsidR="0037191D" w:rsidRPr="0037191D" w:rsidRDefault="0037191D" w:rsidP="0037191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0B6B87" w14:textId="77777777" w:rsidR="0037191D" w:rsidRPr="0037191D" w:rsidRDefault="0037191D" w:rsidP="0037191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28FDC6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1D">
              <w:rPr>
                <w:rFonts w:eastAsia="Times New Roman"/>
                <w:color w:val="000000"/>
                <w:rtl/>
              </w:rPr>
              <w:t>33%</w:t>
            </w:r>
          </w:p>
          <w:p w14:paraId="479C65B4" w14:textId="77777777" w:rsidR="0037191D" w:rsidRPr="0037191D" w:rsidRDefault="0037191D" w:rsidP="0037191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F67CE3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1D">
              <w:rPr>
                <w:rFonts w:eastAsia="Times New Roman"/>
                <w:color w:val="000000"/>
                <w:rtl/>
              </w:rPr>
              <w:t>הכותרת מעוררת עניין ומשקפת את נושא התצלום/הקולאז'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21E9C7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7191D">
              <w:rPr>
                <w:rFonts w:eastAsia="Times New Roman"/>
                <w:color w:val="000000"/>
                <w:rtl/>
              </w:rPr>
              <w:t>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1264E9" w14:textId="77777777" w:rsidR="0037191D" w:rsidRPr="0037191D" w:rsidRDefault="0037191D" w:rsidP="0037191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37191D" w:rsidRPr="0037191D" w14:paraId="0D1FA9F5" w14:textId="77777777" w:rsidTr="0037191D">
        <w:trPr>
          <w:trHeight w:val="435"/>
          <w:jc w:val="right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11A6DA7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DED608F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9E0CF6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1D">
              <w:rPr>
                <w:rFonts w:eastAsia="Times New Roman"/>
                <w:color w:val="000000"/>
                <w:rtl/>
              </w:rPr>
              <w:t>מוצגים היבטים מדעיים ויישומיים בכימיה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64305A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7191D">
              <w:rPr>
                <w:rFonts w:eastAsia="Times New Roman"/>
                <w:color w:val="000000"/>
                <w:rtl/>
              </w:rPr>
              <w:t>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9FD79F" w14:textId="77777777" w:rsidR="0037191D" w:rsidRPr="0037191D" w:rsidRDefault="0037191D" w:rsidP="0037191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37191D" w:rsidRPr="0037191D" w14:paraId="12C5C01D" w14:textId="77777777" w:rsidTr="0037191D">
        <w:trPr>
          <w:trHeight w:val="357"/>
          <w:jc w:val="right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2C7E284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9499282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8653AD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1D">
              <w:rPr>
                <w:rFonts w:eastAsia="Times New Roman"/>
                <w:color w:val="000000"/>
                <w:rtl/>
              </w:rPr>
              <w:t>התצלום/הקולאז׳ ממחיש את הנושא המוצג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44F481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7191D">
              <w:rPr>
                <w:rFonts w:eastAsia="Times New Roman"/>
                <w:color w:val="000000"/>
                <w:rtl/>
              </w:rPr>
              <w:t>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64DED8" w14:textId="77777777" w:rsidR="0037191D" w:rsidRPr="0037191D" w:rsidRDefault="0037191D" w:rsidP="0037191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37191D" w:rsidRPr="0037191D" w14:paraId="656CD99A" w14:textId="77777777" w:rsidTr="0037191D">
        <w:trPr>
          <w:trHeight w:val="814"/>
          <w:jc w:val="right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767E27D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768B9F6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B3096F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1D">
              <w:rPr>
                <w:rFonts w:eastAsia="Times New Roman"/>
                <w:color w:val="000000"/>
                <w:rtl/>
              </w:rPr>
              <w:t>קומפוזיציה - מיקומו של הנושא הנבחר במרכז ביחס למרכיבי הרקע (מרכיבי הרקע מוסיפים לאיכות הדימוי, תורמים לסיפור המשתקף ממנו ולא פוגעים בו או מבלבלים)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7D8C8F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7191D">
              <w:rPr>
                <w:rFonts w:eastAsia="Times New Roman"/>
                <w:color w:val="000000"/>
                <w:rtl/>
              </w:rPr>
              <w:t xml:space="preserve"> 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8654B8" w14:textId="77777777" w:rsidR="0037191D" w:rsidRPr="0037191D" w:rsidRDefault="0037191D" w:rsidP="0037191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37191D" w:rsidRPr="0037191D" w14:paraId="00F889C4" w14:textId="77777777" w:rsidTr="0037191D">
        <w:trPr>
          <w:jc w:val="right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BE4E315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6E852F4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94D406" w14:textId="77777777" w:rsidR="0037191D" w:rsidRDefault="0037191D" w:rsidP="0037191D">
            <w:pPr>
              <w:bidi/>
              <w:spacing w:line="240" w:lineRule="auto"/>
              <w:rPr>
                <w:rFonts w:eastAsia="Times New Roman"/>
                <w:color w:val="000000"/>
              </w:rPr>
            </w:pPr>
            <w:r w:rsidRPr="0037191D">
              <w:rPr>
                <w:rFonts w:eastAsia="Times New Roman"/>
                <w:color w:val="000000"/>
                <w:rtl/>
              </w:rPr>
              <w:t>הדימוי איכותי, חד וברור </w:t>
            </w:r>
          </w:p>
          <w:p w14:paraId="09C32892" w14:textId="6225860F" w:rsidR="00EA52F8" w:rsidRPr="0037191D" w:rsidRDefault="00EA52F8" w:rsidP="00716F0A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F818EC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7191D">
              <w:rPr>
                <w:rFonts w:eastAsia="Times New Roman"/>
                <w:color w:val="000000"/>
                <w:rtl/>
              </w:rPr>
              <w:t>5%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E0CBD5" w14:textId="77777777" w:rsidR="0037191D" w:rsidRPr="0037191D" w:rsidRDefault="0037191D" w:rsidP="0037191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37191D" w:rsidRPr="0037191D" w14:paraId="0D38EC2C" w14:textId="77777777" w:rsidTr="0037191D">
        <w:trPr>
          <w:jc w:val="right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9C9E072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0B450C1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8ACB2A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1D">
              <w:rPr>
                <w:rFonts w:eastAsia="Times New Roman"/>
                <w:color w:val="000000"/>
                <w:rtl/>
              </w:rPr>
              <w:t>נעשה שימוש באמצעים ייחודיים כגון: שילוב מעניין של צבעים, תאורה מיוחדת, הצגה מעניינת של הנושא הנבחר, אפקטים מיוחדים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A0D5F0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7191D">
              <w:rPr>
                <w:rFonts w:eastAsia="Times New Roman"/>
                <w:color w:val="000000"/>
                <w:rtl/>
              </w:rPr>
              <w:t>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3C1D33" w14:textId="77777777" w:rsidR="0037191D" w:rsidRPr="0037191D" w:rsidRDefault="0037191D" w:rsidP="0037191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37191D" w:rsidRPr="0037191D" w14:paraId="01CAA85D" w14:textId="77777777" w:rsidTr="0037191D">
        <w:trPr>
          <w:jc w:val="right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BC901C4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955955E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5016D4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1D">
              <w:rPr>
                <w:rFonts w:eastAsia="Times New Roman"/>
                <w:color w:val="000000"/>
                <w:rtl/>
              </w:rPr>
              <w:t>התצלום/הקולאז׳ אסתטי, נעים לעין, מעורר תגובה של הצופה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88C17E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7191D">
              <w:rPr>
                <w:rFonts w:eastAsia="Times New Roman"/>
                <w:color w:val="000000"/>
                <w:rtl/>
              </w:rPr>
              <w:t>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73EFFE" w14:textId="77777777" w:rsidR="0037191D" w:rsidRPr="0037191D" w:rsidRDefault="0037191D" w:rsidP="0037191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37191D" w:rsidRPr="0037191D" w14:paraId="356B336A" w14:textId="77777777" w:rsidTr="002774CE">
        <w:trPr>
          <w:jc w:val="right"/>
        </w:trPr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6247C4" w14:textId="1312AAB6" w:rsidR="0037191D" w:rsidRDefault="0037191D" w:rsidP="002774CE">
            <w:pPr>
              <w:bidi/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 w:rsidRPr="0037191D">
              <w:rPr>
                <w:rFonts w:eastAsia="Times New Roman"/>
                <w:b/>
                <w:bCs/>
                <w:color w:val="000000"/>
                <w:rtl/>
              </w:rPr>
              <w:t>יצירתיות</w:t>
            </w:r>
          </w:p>
          <w:p w14:paraId="4E2BCD6D" w14:textId="77777777" w:rsidR="00261C66" w:rsidRDefault="00261C66" w:rsidP="002774CE">
            <w:pPr>
              <w:bidi/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</w:p>
          <w:p w14:paraId="56A99707" w14:textId="2A840937" w:rsidR="00261C66" w:rsidRPr="002774CE" w:rsidRDefault="00261C66" w:rsidP="002774CE">
            <w:pPr>
              <w:bidi/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13DDEF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7191D">
              <w:rPr>
                <w:rFonts w:eastAsia="Times New Roman"/>
                <w:color w:val="000000"/>
                <w:rtl/>
              </w:rPr>
              <w:t xml:space="preserve"> 7%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35E400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7191D">
              <w:rPr>
                <w:rFonts w:eastAsia="Times New Roman"/>
                <w:color w:val="000000"/>
                <w:rtl/>
              </w:rPr>
              <w:t>מקורי / חדשני / בעל מסר או משלב תחומים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78CD75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7191D">
              <w:rPr>
                <w:rFonts w:eastAsia="Times New Roman"/>
                <w:color w:val="000000"/>
                <w:rtl/>
              </w:rPr>
              <w:t>7%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6EEC47" w14:textId="77777777" w:rsidR="0037191D" w:rsidRPr="0037191D" w:rsidRDefault="0037191D" w:rsidP="0037191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37191D" w:rsidRPr="0037191D" w14:paraId="3F6121CB" w14:textId="77777777" w:rsidTr="0037191D">
        <w:trPr>
          <w:trHeight w:val="409"/>
          <w:jc w:val="right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A03841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1D">
              <w:rPr>
                <w:rFonts w:eastAsia="Times New Roman"/>
                <w:b/>
                <w:bCs/>
                <w:color w:val="000000"/>
                <w:rtl/>
              </w:rPr>
              <w:t>איכות ההסבר המדעי </w:t>
            </w:r>
          </w:p>
          <w:p w14:paraId="599B1225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7191D">
              <w:rPr>
                <w:rFonts w:eastAsia="Times New Roman"/>
                <w:b/>
                <w:bCs/>
                <w:color w:val="000000"/>
                <w:rtl/>
              </w:rPr>
              <w:t>(דף הסבר נלווה לדימוי)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13EB16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7191D">
              <w:rPr>
                <w:rFonts w:eastAsia="Times New Roman"/>
                <w:color w:val="000000"/>
                <w:rtl/>
              </w:rPr>
              <w:t>60%</w:t>
            </w:r>
          </w:p>
          <w:p w14:paraId="702E7611" w14:textId="77777777" w:rsidR="0037191D" w:rsidRPr="0037191D" w:rsidRDefault="0037191D" w:rsidP="0037191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746A87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1D">
              <w:rPr>
                <w:rFonts w:eastAsia="Times New Roman"/>
                <w:color w:val="000000"/>
                <w:rtl/>
              </w:rPr>
              <w:lastRenderedPageBreak/>
              <w:t>מוסבר בפירוש הקשר בין הרקע המדעי לתצלום/לקולאז׳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279CBA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7191D">
              <w:rPr>
                <w:rFonts w:eastAsia="Times New Roman"/>
                <w:color w:val="000000"/>
                <w:rtl/>
              </w:rPr>
              <w:t>7%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B463AF" w14:textId="77777777" w:rsidR="0037191D" w:rsidRPr="0037191D" w:rsidRDefault="0037191D" w:rsidP="0037191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37191D" w:rsidRPr="0037191D" w14:paraId="17223CBC" w14:textId="77777777" w:rsidTr="0037191D">
        <w:trPr>
          <w:trHeight w:val="701"/>
          <w:jc w:val="right"/>
        </w:trPr>
        <w:tc>
          <w:tcPr>
            <w:tcW w:w="0" w:type="auto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C5A2DD5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7A9D09FC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94FEEE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1D">
              <w:rPr>
                <w:rFonts w:eastAsia="Times New Roman"/>
                <w:color w:val="000000"/>
                <w:rtl/>
              </w:rPr>
              <w:t xml:space="preserve">ההסבר הכימי מקיף ונותן את מכלול ההיבטים הרלוונטיים לנושא התצלום/הקולאז׳. </w:t>
            </w:r>
            <w:r w:rsidRPr="0037191D">
              <w:rPr>
                <w:rFonts w:eastAsia="Times New Roman"/>
                <w:color w:val="000000"/>
                <w:u w:val="single"/>
                <w:rtl/>
              </w:rPr>
              <w:t>חובה</w:t>
            </w:r>
            <w:r w:rsidRPr="0037191D">
              <w:rPr>
                <w:rFonts w:eastAsia="Times New Roman"/>
                <w:color w:val="000000"/>
                <w:rtl/>
              </w:rPr>
              <w:t xml:space="preserve"> להתייחס בהסבר המדעי לבסיס הכימי של התופעה. לשם כך צריך להתייחס למבנה החומר/נוסחאות/ניסוחים כימיים של תגובות. במידת האפשר כדאי מאוד להסביר את התופעה ברמה החלקיקית.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04F05C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7191D">
              <w:rPr>
                <w:rFonts w:eastAsia="Times New Roman"/>
                <w:color w:val="000000"/>
                <w:rtl/>
              </w:rPr>
              <w:t>20%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85FC07" w14:textId="77777777" w:rsidR="0037191D" w:rsidRPr="0037191D" w:rsidRDefault="0037191D" w:rsidP="0037191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37191D" w:rsidRPr="0037191D" w14:paraId="3200653A" w14:textId="77777777" w:rsidTr="0037191D">
        <w:trPr>
          <w:jc w:val="right"/>
        </w:trPr>
        <w:tc>
          <w:tcPr>
            <w:tcW w:w="0" w:type="auto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780C7E0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2808C1B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8C304C" w14:textId="77777777" w:rsidR="0037191D" w:rsidRDefault="0037191D" w:rsidP="0037191D">
            <w:pPr>
              <w:bidi/>
              <w:spacing w:line="240" w:lineRule="auto"/>
              <w:rPr>
                <w:rFonts w:eastAsia="Times New Roman"/>
                <w:color w:val="000000"/>
              </w:rPr>
            </w:pPr>
            <w:r w:rsidRPr="0037191D">
              <w:rPr>
                <w:rFonts w:eastAsia="Times New Roman"/>
                <w:color w:val="000000"/>
                <w:rtl/>
              </w:rPr>
              <w:t>המושגים המדעיים מוסברים בבהירות ובדיוק מדעי</w:t>
            </w:r>
          </w:p>
          <w:p w14:paraId="588BB655" w14:textId="43D78167" w:rsidR="00EA52F8" w:rsidRPr="0037191D" w:rsidRDefault="00EA52F8" w:rsidP="00EA52F8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DEC282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7191D">
              <w:rPr>
                <w:rFonts w:eastAsia="Times New Roman"/>
                <w:color w:val="000000"/>
                <w:rtl/>
              </w:rPr>
              <w:t>10%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D8B0B8" w14:textId="77777777" w:rsidR="0037191D" w:rsidRPr="0037191D" w:rsidRDefault="0037191D" w:rsidP="0037191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37191D" w:rsidRPr="0037191D" w14:paraId="15F51339" w14:textId="77777777" w:rsidTr="0037191D">
        <w:trPr>
          <w:jc w:val="right"/>
        </w:trPr>
        <w:tc>
          <w:tcPr>
            <w:tcW w:w="0" w:type="auto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54383F81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CE9251D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417691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1D">
              <w:rPr>
                <w:rFonts w:eastAsia="Times New Roman"/>
                <w:color w:val="000000"/>
                <w:rtl/>
              </w:rPr>
              <w:t>נעשה שימוש במקורות מגוונים (לפחות שניים). רישום המקורות מופיע בתחתית דף ההסבר לפי כללי הציטוט המקובלים.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6E78E2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7191D">
              <w:rPr>
                <w:rFonts w:eastAsia="Times New Roman"/>
                <w:color w:val="000000"/>
                <w:rtl/>
              </w:rPr>
              <w:t>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2058A3" w14:textId="77777777" w:rsidR="0037191D" w:rsidRPr="0037191D" w:rsidRDefault="0037191D" w:rsidP="0037191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37191D" w:rsidRPr="0037191D" w14:paraId="2A25C005" w14:textId="77777777" w:rsidTr="0037191D">
        <w:trPr>
          <w:jc w:val="right"/>
        </w:trPr>
        <w:tc>
          <w:tcPr>
            <w:tcW w:w="0" w:type="auto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75EF3969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757A6AD3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36BE0B" w14:textId="77777777" w:rsidR="0037191D" w:rsidRDefault="0037191D" w:rsidP="0037191D">
            <w:pPr>
              <w:bidi/>
              <w:spacing w:line="240" w:lineRule="auto"/>
              <w:rPr>
                <w:rFonts w:eastAsia="Times New Roman"/>
                <w:color w:val="000000"/>
              </w:rPr>
            </w:pPr>
            <w:r w:rsidRPr="0037191D">
              <w:rPr>
                <w:rFonts w:eastAsia="Times New Roman"/>
                <w:color w:val="000000"/>
                <w:rtl/>
              </w:rPr>
              <w:t>ההסבר נכתב בשפה מדעית תקנית ונכונה </w:t>
            </w:r>
          </w:p>
          <w:p w14:paraId="74612041" w14:textId="4625B252" w:rsidR="00EA52F8" w:rsidRPr="0037191D" w:rsidRDefault="00EA52F8" w:rsidP="00EA52F8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1F4457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7191D">
              <w:rPr>
                <w:rFonts w:eastAsia="Times New Roman"/>
                <w:color w:val="000000"/>
                <w:rtl/>
              </w:rPr>
              <w:t>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8D98A5" w14:textId="77777777" w:rsidR="0037191D" w:rsidRPr="0037191D" w:rsidRDefault="0037191D" w:rsidP="0037191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37191D" w:rsidRPr="0037191D" w14:paraId="4244A4EA" w14:textId="77777777" w:rsidTr="0037191D">
        <w:trPr>
          <w:jc w:val="right"/>
        </w:trPr>
        <w:tc>
          <w:tcPr>
            <w:tcW w:w="0" w:type="auto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5443DA3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25FD4413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2946AD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1D">
              <w:rPr>
                <w:rFonts w:eastAsia="Times New Roman"/>
                <w:color w:val="000000"/>
                <w:rtl/>
              </w:rPr>
              <w:t>כתיבה לפי הכללים (בין עמוד לשני עמודים 4</w:t>
            </w:r>
            <w:r w:rsidRPr="0037191D">
              <w:rPr>
                <w:rFonts w:eastAsia="Times New Roman"/>
                <w:color w:val="000000"/>
              </w:rPr>
              <w:t xml:space="preserve">A, </w:t>
            </w:r>
            <w:r w:rsidRPr="0037191D">
              <w:rPr>
                <w:rFonts w:eastAsia="Times New Roman"/>
                <w:color w:val="000000"/>
                <w:rtl/>
              </w:rPr>
              <w:t>גופן אריאל גודל 11, רווח שורה וחצי)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89100C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7191D">
              <w:rPr>
                <w:rFonts w:eastAsia="Times New Roman"/>
                <w:color w:val="000000"/>
                <w:rtl/>
              </w:rPr>
              <w:t>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3974DB" w14:textId="77777777" w:rsidR="0037191D" w:rsidRPr="0037191D" w:rsidRDefault="0037191D" w:rsidP="0037191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37191D" w:rsidRPr="0037191D" w14:paraId="7A1691B3" w14:textId="77777777" w:rsidTr="0037191D">
        <w:trPr>
          <w:trHeight w:val="495"/>
          <w:jc w:val="right"/>
        </w:trPr>
        <w:tc>
          <w:tcPr>
            <w:tcW w:w="0" w:type="auto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5E77770E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281F29F5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9955A0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1D">
              <w:rPr>
                <w:rFonts w:eastAsia="Times New Roman"/>
                <w:color w:val="000000"/>
                <w:rtl/>
              </w:rPr>
              <w:t>כתיבה בעברית תקנית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76A8C0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7191D">
              <w:rPr>
                <w:rFonts w:eastAsia="Times New Roman"/>
                <w:color w:val="000000"/>
                <w:rtl/>
              </w:rPr>
              <w:t>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34AE7C" w14:textId="77777777" w:rsidR="0037191D" w:rsidRPr="0037191D" w:rsidRDefault="0037191D" w:rsidP="0037191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37191D" w:rsidRPr="0037191D" w14:paraId="0472199D" w14:textId="77777777" w:rsidTr="0037191D">
        <w:trPr>
          <w:trHeight w:val="900"/>
          <w:jc w:val="right"/>
        </w:trPr>
        <w:tc>
          <w:tcPr>
            <w:tcW w:w="0" w:type="auto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EE08B3E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74AB63F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3E57DE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1D">
              <w:rPr>
                <w:rFonts w:eastAsia="Times New Roman"/>
                <w:color w:val="000000"/>
                <w:rtl/>
              </w:rPr>
              <w:t>מוצגת בפירוש הרלוונטיות של הנושא ליישומי הכימיה בחיי היומיום ו/או לתעשייה ו/או מודגשות דילמות ערכיות הקשורות לכימיה באופן מעמיק ומקיף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BDB656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7191D">
              <w:rPr>
                <w:rFonts w:eastAsia="Times New Roman"/>
                <w:color w:val="000000"/>
                <w:rtl/>
              </w:rPr>
              <w:t>7%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090783" w14:textId="77777777" w:rsidR="0037191D" w:rsidRPr="0037191D" w:rsidRDefault="0037191D" w:rsidP="0037191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37191D" w:rsidRPr="0037191D" w14:paraId="54153087" w14:textId="77777777" w:rsidTr="0037191D">
        <w:trPr>
          <w:trHeight w:val="900"/>
          <w:jc w:val="right"/>
        </w:trPr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4D5A87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1D">
              <w:rPr>
                <w:rFonts w:eastAsia="Times New Roman"/>
                <w:b/>
                <w:bCs/>
                <w:color w:val="000000"/>
                <w:rtl/>
              </w:rPr>
              <w:t>סה"כ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96B340" w14:textId="77777777" w:rsidR="0037191D" w:rsidRPr="0037191D" w:rsidRDefault="0037191D" w:rsidP="0037191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677FA8" w14:textId="77777777" w:rsidR="0037191D" w:rsidRPr="0037191D" w:rsidRDefault="0037191D" w:rsidP="0037191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992EF8" w14:textId="77777777" w:rsidR="0037191D" w:rsidRPr="0037191D" w:rsidRDefault="0037191D" w:rsidP="0037191D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1D">
              <w:rPr>
                <w:rFonts w:eastAsia="Times New Roman"/>
                <w:color w:val="000000"/>
                <w:rtl/>
              </w:rPr>
              <w:t>100%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AB98E3" w14:textId="77777777" w:rsidR="0037191D" w:rsidRPr="0037191D" w:rsidRDefault="0037191D" w:rsidP="0037191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</w:tbl>
    <w:p w14:paraId="4BF392BE" w14:textId="77777777" w:rsidR="0037191D" w:rsidRDefault="0037191D" w:rsidP="0037191D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462E49" w14:textId="77777777" w:rsidR="0037191D" w:rsidRDefault="0037191D" w:rsidP="0037191D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6F6A4E14" w14:textId="77777777" w:rsidR="0037191D" w:rsidRDefault="0037191D" w:rsidP="0037191D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4251DF" w14:textId="77777777" w:rsidR="0037191D" w:rsidRPr="0037191D" w:rsidRDefault="0037191D" w:rsidP="0037191D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191D">
        <w:rPr>
          <w:rFonts w:eastAsia="Times New Roman"/>
          <w:b/>
          <w:bCs/>
          <w:color w:val="000000"/>
          <w:rtl/>
        </w:rPr>
        <w:t xml:space="preserve">* : ״דימוי״ הכוונה לדימוי חזותי = </w:t>
      </w:r>
      <w:r w:rsidRPr="0037191D">
        <w:rPr>
          <w:rFonts w:eastAsia="Times New Roman"/>
          <w:b/>
          <w:bCs/>
          <w:color w:val="000000"/>
        </w:rPr>
        <w:t xml:space="preserve">visual image, </w:t>
      </w:r>
      <w:r w:rsidR="005014ED">
        <w:rPr>
          <w:rFonts w:eastAsia="Times New Roman" w:hint="cs"/>
          <w:b/>
          <w:bCs/>
          <w:color w:val="000000"/>
          <w:rtl/>
        </w:rPr>
        <w:t xml:space="preserve"> </w:t>
      </w:r>
      <w:r w:rsidRPr="0037191D">
        <w:rPr>
          <w:rFonts w:eastAsia="Times New Roman"/>
          <w:b/>
          <w:bCs/>
          <w:color w:val="000000"/>
          <w:rtl/>
        </w:rPr>
        <w:t>התמונה אותה מגישים לשיפוט, הצילום/הקולאז׳</w:t>
      </w:r>
    </w:p>
    <w:p w14:paraId="774BB48C" w14:textId="77777777" w:rsidR="0037191D" w:rsidRPr="0037191D" w:rsidRDefault="0037191D" w:rsidP="0037191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2E5A4536" w14:textId="77777777" w:rsidR="0037191D" w:rsidRPr="0037191D" w:rsidRDefault="0037191D" w:rsidP="0037191D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191D">
        <w:rPr>
          <w:rFonts w:eastAsia="Times New Roman"/>
          <w:b/>
          <w:bCs/>
          <w:color w:val="000000"/>
          <w:rtl/>
        </w:rPr>
        <w:t>התייחסות כללית במילים והצעות לשיפור:</w:t>
      </w:r>
    </w:p>
    <w:p w14:paraId="581E0740" w14:textId="77777777" w:rsidR="00304E4E" w:rsidRPr="0037191D" w:rsidRDefault="00304E4E">
      <w:pPr>
        <w:bidi/>
      </w:pPr>
    </w:p>
    <w:sectPr w:rsidR="00304E4E" w:rsidRPr="0037191D" w:rsidSect="00261C66">
      <w:pgSz w:w="11909" w:h="16834"/>
      <w:pgMar w:top="567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E4E"/>
    <w:rsid w:val="00261C66"/>
    <w:rsid w:val="002774CE"/>
    <w:rsid w:val="002933EF"/>
    <w:rsid w:val="00304E4E"/>
    <w:rsid w:val="0037191D"/>
    <w:rsid w:val="005014ED"/>
    <w:rsid w:val="00716F0A"/>
    <w:rsid w:val="00EA52F8"/>
    <w:rsid w:val="00FF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65B03"/>
  <w15:docId w15:val="{AA06811F-C10B-41EB-96BB-2A9342B2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Heading7"/>
    <w:next w:val="Normal"/>
    <w:rsid w:val="00FF0F9F"/>
    <w:pPr>
      <w:bidi/>
      <w:jc w:val="center"/>
      <w:outlineLvl w:val="0"/>
    </w:pPr>
    <w:rPr>
      <w:rFonts w:cstheme="majorHAnsi"/>
      <w:b/>
      <w:bCs/>
      <w:i w:val="0"/>
      <w:iCs w:val="0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1C6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7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261C66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erez sachyani</dc:creator>
  <cp:lastModifiedBy>Orr Bar-Joseph</cp:lastModifiedBy>
  <cp:revision>2</cp:revision>
  <dcterms:created xsi:type="dcterms:W3CDTF">2022-10-19T07:50:00Z</dcterms:created>
  <dcterms:modified xsi:type="dcterms:W3CDTF">2022-10-19T07:50:00Z</dcterms:modified>
</cp:coreProperties>
</file>