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352FA" w14:textId="7345299E" w:rsidR="00304E4E" w:rsidRPr="00A04F14" w:rsidRDefault="0037191D" w:rsidP="00FD6EB6">
      <w:pPr>
        <w:rPr>
          <w:color w:val="366091"/>
          <w:sz w:val="24"/>
          <w:szCs w:val="24"/>
        </w:rPr>
      </w:pPr>
      <w:bookmarkStart w:id="0" w:name="_GoBack"/>
      <w:bookmarkEnd w:id="0"/>
      <w:r w:rsidRPr="00A04F14">
        <w:rPr>
          <w:noProof/>
          <w:lang w:bidi="ar-SA"/>
        </w:rPr>
        <w:drawing>
          <wp:inline distT="0" distB="0" distL="0" distR="0" wp14:anchorId="15F274D1" wp14:editId="6E654A3D">
            <wp:extent cx="5731200" cy="889000"/>
            <wp:effectExtent l="0" t="0" r="0" b="0"/>
            <wp:docPr id="2" name="image1.png" descr="الشعارات الرسمي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الشعارات الرسمية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B33628" w14:textId="77777777" w:rsidR="00304E4E" w:rsidRPr="00A04F14" w:rsidRDefault="0037191D" w:rsidP="00FD6EB6">
      <w:pPr>
        <w:bidi/>
        <w:jc w:val="center"/>
        <w:rPr>
          <w:color w:val="366091"/>
          <w:sz w:val="24"/>
          <w:szCs w:val="24"/>
        </w:rPr>
      </w:pPr>
      <w:r w:rsidRPr="00A04F14">
        <w:rPr>
          <w:noProof/>
          <w:lang w:bidi="ar-SA"/>
        </w:rPr>
        <w:drawing>
          <wp:inline distT="0" distB="0" distL="0" distR="0" wp14:anchorId="4B8852B1" wp14:editId="63B5D16A">
            <wp:extent cx="1289640" cy="1163050"/>
            <wp:effectExtent l="0" t="0" r="6350" b="5715"/>
            <wp:docPr id="1" name="image2.png" descr="شعار المسابق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شعار المسابقة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640" cy="116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31CE2F" w14:textId="77777777" w:rsidR="00304E4E" w:rsidRPr="00A04F14" w:rsidRDefault="00304E4E" w:rsidP="00FD6EB6"/>
    <w:p w14:paraId="72D614FE" w14:textId="716FD335" w:rsidR="00111DBB" w:rsidRPr="00FD6EB6" w:rsidRDefault="00111DBB" w:rsidP="00FD6EB6">
      <w:pPr>
        <w:pStyle w:val="Heading1"/>
      </w:pPr>
      <w:r w:rsidRPr="00FD6EB6">
        <w:rPr>
          <w:rtl/>
        </w:rPr>
        <w:t xml:space="preserve">مِئشار لتقييم الصُّور الفوتوغرافيّة </w:t>
      </w:r>
      <w:proofErr w:type="spellStart"/>
      <w:r w:rsidRPr="00FD6EB6">
        <w:rPr>
          <w:rtl/>
        </w:rPr>
        <w:t>والكولاج</w:t>
      </w:r>
      <w:proofErr w:type="spellEnd"/>
      <w:r w:rsidRPr="00FD6EB6">
        <w:rPr>
          <w:rtl/>
        </w:rPr>
        <w:t xml:space="preserve"> (مُرافَق بتفسير كيميائيّ) – 2022/2023</w:t>
      </w:r>
    </w:p>
    <w:p w14:paraId="7E14727F" w14:textId="77777777" w:rsidR="00304E4E" w:rsidRPr="00A04F14" w:rsidRDefault="00304E4E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420C02A7" w14:textId="77777777" w:rsidR="00FF3FC0" w:rsidRDefault="00FF3FC0" w:rsidP="00FF3FC0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rFonts w:asciiTheme="majorHAnsi" w:hAnsiTheme="majorHAnsi" w:cstheme="majorHAnsi"/>
          <w:sz w:val="24"/>
          <w:szCs w:val="24"/>
          <w:rtl/>
        </w:rPr>
      </w:pPr>
      <w:r w:rsidRPr="005A7B68">
        <w:rPr>
          <w:rFonts w:asciiTheme="majorHAnsi" w:hAnsiTheme="majorHAnsi" w:cstheme="majorHAnsi"/>
          <w:b/>
          <w:sz w:val="24"/>
          <w:szCs w:val="24"/>
          <w:rtl/>
          <w:lang w:bidi="ar-SA"/>
        </w:rPr>
        <w:t>اسم الحاكِم/ة</w:t>
      </w:r>
      <w:r w:rsidRPr="005A7B68">
        <w:rPr>
          <w:rFonts w:asciiTheme="majorHAnsi" w:hAnsiTheme="majorHAnsi" w:cstheme="majorHAnsi"/>
          <w:b/>
          <w:sz w:val="24"/>
          <w:szCs w:val="24"/>
          <w:rtl/>
        </w:rPr>
        <w:t>:</w:t>
      </w:r>
    </w:p>
    <w:p w14:paraId="61CE9110" w14:textId="77777777" w:rsidR="00FF3FC0" w:rsidRDefault="00FF3FC0" w:rsidP="00FF3FC0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rFonts w:asciiTheme="majorHAnsi" w:hAnsiTheme="majorHAnsi" w:cstheme="majorHAnsi"/>
          <w:sz w:val="24"/>
          <w:szCs w:val="24"/>
          <w:rtl/>
        </w:rPr>
      </w:pPr>
      <w:r w:rsidRPr="005A7B68">
        <w:rPr>
          <w:rFonts w:asciiTheme="majorHAnsi" w:hAnsiTheme="majorHAnsi" w:cstheme="majorHAnsi"/>
          <w:b/>
          <w:sz w:val="24"/>
          <w:szCs w:val="24"/>
          <w:rtl/>
          <w:lang w:bidi="ar-SA"/>
        </w:rPr>
        <w:t>موضوع الوظيفة</w:t>
      </w:r>
      <w:r w:rsidRPr="005A7B68">
        <w:rPr>
          <w:rFonts w:asciiTheme="majorHAnsi" w:hAnsiTheme="majorHAnsi" w:cstheme="majorHAnsi"/>
          <w:b/>
          <w:sz w:val="24"/>
          <w:szCs w:val="24"/>
          <w:rtl/>
        </w:rPr>
        <w:t>:</w:t>
      </w:r>
    </w:p>
    <w:p w14:paraId="4CA00F31" w14:textId="77777777" w:rsidR="00FF3FC0" w:rsidRDefault="00FF3FC0" w:rsidP="00FF3FC0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rFonts w:asciiTheme="majorHAnsi" w:hAnsiTheme="majorHAnsi" w:cstheme="majorHAnsi"/>
          <w:b/>
          <w:sz w:val="24"/>
          <w:szCs w:val="24"/>
          <w:rtl/>
        </w:rPr>
      </w:pPr>
      <w:r w:rsidRPr="005A7B68">
        <w:rPr>
          <w:rFonts w:asciiTheme="majorHAnsi" w:hAnsiTheme="majorHAnsi" w:cstheme="majorHAnsi"/>
          <w:b/>
          <w:sz w:val="24"/>
          <w:szCs w:val="24"/>
          <w:rtl/>
          <w:lang w:bidi="ar-SA"/>
        </w:rPr>
        <w:t>أسماء الطُّلاب</w:t>
      </w:r>
      <w:r w:rsidRPr="005A7B68">
        <w:rPr>
          <w:rFonts w:asciiTheme="majorHAnsi" w:hAnsiTheme="majorHAnsi" w:cstheme="majorHAnsi"/>
          <w:b/>
          <w:sz w:val="24"/>
          <w:szCs w:val="24"/>
          <w:rtl/>
        </w:rPr>
        <w:t>:</w:t>
      </w:r>
    </w:p>
    <w:p w14:paraId="3373B8B9" w14:textId="77777777" w:rsidR="00FF3FC0" w:rsidRDefault="00FF3FC0" w:rsidP="00FF3FC0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rFonts w:asciiTheme="majorHAnsi" w:hAnsiTheme="majorHAnsi" w:cstheme="majorHAnsi"/>
          <w:b/>
          <w:sz w:val="24"/>
          <w:szCs w:val="24"/>
          <w:rtl/>
        </w:rPr>
      </w:pPr>
      <w:r w:rsidRPr="005A7B68">
        <w:rPr>
          <w:rFonts w:asciiTheme="majorHAnsi" w:hAnsiTheme="majorHAnsi" w:cstheme="majorHAnsi"/>
          <w:b/>
          <w:sz w:val="24"/>
          <w:szCs w:val="24"/>
          <w:rtl/>
          <w:lang w:bidi="ar-SA"/>
        </w:rPr>
        <w:t>اسم المُعلّم/ة</w:t>
      </w:r>
      <w:r w:rsidRPr="005A7B68">
        <w:rPr>
          <w:rFonts w:asciiTheme="majorHAnsi" w:hAnsiTheme="majorHAnsi" w:cstheme="majorHAnsi"/>
          <w:b/>
          <w:sz w:val="24"/>
          <w:szCs w:val="24"/>
          <w:rtl/>
        </w:rPr>
        <w:t>:</w:t>
      </w:r>
    </w:p>
    <w:p w14:paraId="79825696" w14:textId="77777777" w:rsidR="00FF3FC0" w:rsidRDefault="00FF3FC0" w:rsidP="00FF3FC0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rFonts w:asciiTheme="majorHAnsi" w:hAnsiTheme="majorHAnsi" w:cstheme="majorHAnsi"/>
          <w:b/>
          <w:sz w:val="24"/>
          <w:szCs w:val="24"/>
          <w:rtl/>
        </w:rPr>
      </w:pPr>
      <w:r w:rsidRPr="005A7B68">
        <w:rPr>
          <w:rFonts w:asciiTheme="majorHAnsi" w:hAnsiTheme="majorHAnsi" w:cstheme="majorHAnsi"/>
          <w:b/>
          <w:sz w:val="24"/>
          <w:szCs w:val="24"/>
          <w:rtl/>
          <w:lang w:bidi="ar-SA"/>
        </w:rPr>
        <w:t>الصّفّ</w:t>
      </w:r>
      <w:r w:rsidRPr="005A7B68">
        <w:rPr>
          <w:rFonts w:asciiTheme="majorHAnsi" w:hAnsiTheme="majorHAnsi" w:cstheme="majorHAnsi"/>
          <w:b/>
          <w:sz w:val="24"/>
          <w:szCs w:val="24"/>
          <w:rtl/>
        </w:rPr>
        <w:t>:</w:t>
      </w:r>
    </w:p>
    <w:p w14:paraId="1840C057" w14:textId="77777777" w:rsidR="00FF3FC0" w:rsidRDefault="00FF3FC0" w:rsidP="00FF3FC0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rFonts w:asciiTheme="majorHAnsi" w:hAnsiTheme="majorHAnsi" w:cstheme="majorHAnsi"/>
          <w:sz w:val="24"/>
          <w:szCs w:val="24"/>
          <w:rtl/>
        </w:rPr>
      </w:pPr>
      <w:r w:rsidRPr="005A7B68">
        <w:rPr>
          <w:rFonts w:asciiTheme="majorHAnsi" w:hAnsiTheme="majorHAnsi" w:cstheme="majorHAnsi"/>
          <w:b/>
          <w:sz w:val="24"/>
          <w:szCs w:val="24"/>
          <w:rtl/>
          <w:lang w:bidi="ar-SA"/>
        </w:rPr>
        <w:t>اسم المدرسة والبلدة</w:t>
      </w:r>
      <w:r w:rsidRPr="005A7B68">
        <w:rPr>
          <w:rFonts w:asciiTheme="majorHAnsi" w:hAnsiTheme="majorHAnsi" w:cstheme="majorHAnsi"/>
          <w:b/>
          <w:sz w:val="24"/>
          <w:szCs w:val="24"/>
          <w:rtl/>
        </w:rPr>
        <w:t>:</w:t>
      </w:r>
    </w:p>
    <w:p w14:paraId="6E4AAE42" w14:textId="77777777" w:rsidR="00FF3FC0" w:rsidRDefault="00FF3FC0" w:rsidP="0037191D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rFonts w:asciiTheme="majorHAnsi" w:eastAsia="Times New Roman" w:hAnsiTheme="majorHAnsi" w:cstheme="majorHAnsi"/>
          <w:b/>
          <w:bCs/>
          <w:color w:val="000000"/>
          <w:lang w:bidi="ar-SA"/>
        </w:rPr>
      </w:pPr>
    </w:p>
    <w:p w14:paraId="56ED95B2" w14:textId="75B9A70E" w:rsidR="0037191D" w:rsidRPr="00A04F14" w:rsidRDefault="00111DBB" w:rsidP="00FF3FC0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A04F14">
        <w:rPr>
          <w:rFonts w:asciiTheme="majorHAnsi" w:eastAsia="Times New Roman" w:hAnsiTheme="majorHAnsi" w:cstheme="majorHAnsi"/>
          <w:b/>
          <w:bCs/>
          <w:color w:val="000000"/>
          <w:rtl/>
          <w:lang w:bidi="ar-SA"/>
        </w:rPr>
        <w:t>مُلاحظة</w:t>
      </w:r>
      <w:r w:rsidR="0037191D" w:rsidRPr="00A04F14">
        <w:rPr>
          <w:rFonts w:asciiTheme="majorHAnsi" w:eastAsia="Times New Roman" w:hAnsiTheme="majorHAnsi" w:cstheme="majorHAnsi"/>
          <w:b/>
          <w:bCs/>
          <w:color w:val="000000"/>
          <w:rtl/>
        </w:rPr>
        <w:t xml:space="preserve">: </w:t>
      </w:r>
      <w:r w:rsidRPr="00A04F14">
        <w:rPr>
          <w:rFonts w:asciiTheme="majorHAnsi" w:eastAsia="Times New Roman" w:hAnsiTheme="majorHAnsi" w:cstheme="majorHAnsi"/>
          <w:b/>
          <w:bCs/>
          <w:color w:val="000000"/>
          <w:rtl/>
          <w:lang w:bidi="ar-SA"/>
        </w:rPr>
        <w:t xml:space="preserve">نَسخ معلومات من قطعة أصليّة ممنوع منعًا باتًا! استخدام ُصور غير أصليّة ممنوع منعًا باتًا! </w:t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852"/>
        <w:gridCol w:w="5093"/>
        <w:gridCol w:w="763"/>
        <w:gridCol w:w="794"/>
      </w:tblGrid>
      <w:tr w:rsidR="00A04F14" w:rsidRPr="00A04F14" w14:paraId="16F13A22" w14:textId="77777777" w:rsidTr="0037191D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94BBE1" w14:textId="4FA77642" w:rsidR="00111DBB" w:rsidRPr="00FF3FC0" w:rsidRDefault="00111DBB" w:rsidP="00FF3FC0">
            <w:pPr>
              <w:pStyle w:val="Heading7"/>
              <w:bidi/>
              <w:jc w:val="center"/>
              <w:rPr>
                <w:rFonts w:eastAsia="Times New Roman" w:cstheme="majorHAnsi"/>
                <w:b/>
                <w:bCs/>
                <w:i w:val="0"/>
                <w:iCs w:val="0"/>
                <w:sz w:val="24"/>
                <w:szCs w:val="24"/>
                <w:rtl/>
              </w:rPr>
            </w:pPr>
            <w:r w:rsidRPr="00FF3FC0">
              <w:rPr>
                <w:rFonts w:cstheme="majorHAnsi"/>
                <w:b/>
                <w:bCs/>
                <w:i w:val="0"/>
                <w:iCs w:val="0"/>
                <w:sz w:val="24"/>
                <w:szCs w:val="24"/>
                <w:rtl/>
                <w:lang w:bidi="ar-SA"/>
              </w:rPr>
              <w:t>المقياس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F8AE5C" w14:textId="0B07BC3A" w:rsidR="00111DBB" w:rsidRPr="00FF3FC0" w:rsidRDefault="00111DBB" w:rsidP="00FF3FC0">
            <w:pPr>
              <w:pStyle w:val="Heading7"/>
              <w:bidi/>
              <w:jc w:val="center"/>
              <w:rPr>
                <w:rFonts w:eastAsia="Times New Roman" w:cstheme="majorHAnsi"/>
                <w:b/>
                <w:bCs/>
                <w:i w:val="0"/>
                <w:iCs w:val="0"/>
                <w:sz w:val="24"/>
                <w:szCs w:val="24"/>
                <w:rtl/>
              </w:rPr>
            </w:pPr>
            <w:r w:rsidRPr="00FF3FC0">
              <w:rPr>
                <w:rFonts w:cstheme="majorHAnsi"/>
                <w:b/>
                <w:bCs/>
                <w:i w:val="0"/>
                <w:iCs w:val="0"/>
                <w:sz w:val="24"/>
                <w:szCs w:val="24"/>
                <w:rtl/>
                <w:lang w:bidi="ar-SA"/>
              </w:rPr>
              <w:t>الوزن النسبيّ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45D091" w14:textId="43F0C1C3" w:rsidR="00111DBB" w:rsidRPr="00FF3FC0" w:rsidRDefault="00111DBB" w:rsidP="00FF3FC0">
            <w:pPr>
              <w:pStyle w:val="Heading7"/>
              <w:bidi/>
              <w:jc w:val="center"/>
              <w:rPr>
                <w:rFonts w:eastAsia="Times New Roman" w:cstheme="majorHAnsi"/>
                <w:b/>
                <w:bCs/>
                <w:i w:val="0"/>
                <w:iCs w:val="0"/>
                <w:sz w:val="24"/>
                <w:szCs w:val="24"/>
                <w:rtl/>
              </w:rPr>
            </w:pPr>
            <w:r w:rsidRPr="00FF3FC0">
              <w:rPr>
                <w:rFonts w:cstheme="majorHAnsi"/>
                <w:b/>
                <w:bCs/>
                <w:i w:val="0"/>
                <w:iCs w:val="0"/>
                <w:sz w:val="24"/>
                <w:szCs w:val="24"/>
                <w:rtl/>
                <w:lang w:bidi="ar-SA"/>
              </w:rPr>
              <w:t>معايير التقييم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5F4003" w14:textId="4C32E84F" w:rsidR="00111DBB" w:rsidRPr="00FF3FC0" w:rsidRDefault="00111DBB" w:rsidP="00FF3FC0">
            <w:pPr>
              <w:pStyle w:val="Heading7"/>
              <w:bidi/>
              <w:jc w:val="center"/>
              <w:rPr>
                <w:rFonts w:eastAsia="Times New Roman" w:cstheme="majorHAnsi"/>
                <w:b/>
                <w:bCs/>
                <w:i w:val="0"/>
                <w:iCs w:val="0"/>
                <w:sz w:val="24"/>
                <w:szCs w:val="24"/>
                <w:rtl/>
              </w:rPr>
            </w:pPr>
            <w:r w:rsidRPr="00FF3FC0">
              <w:rPr>
                <w:rFonts w:cstheme="majorHAnsi"/>
                <w:b/>
                <w:bCs/>
                <w:i w:val="0"/>
                <w:iCs w:val="0"/>
                <w:sz w:val="24"/>
                <w:szCs w:val="24"/>
                <w:rtl/>
                <w:lang w:bidi="ar-SA"/>
              </w:rPr>
              <w:t>النسبة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279E4F" w14:textId="1C5A5040" w:rsidR="00111DBB" w:rsidRPr="00FF3FC0" w:rsidRDefault="00111DBB" w:rsidP="00FF3FC0">
            <w:pPr>
              <w:pStyle w:val="Heading7"/>
              <w:bidi/>
              <w:jc w:val="center"/>
              <w:rPr>
                <w:rFonts w:eastAsia="Times New Roman" w:cstheme="majorHAnsi"/>
                <w:b/>
                <w:bCs/>
                <w:i w:val="0"/>
                <w:iCs w:val="0"/>
                <w:sz w:val="24"/>
                <w:szCs w:val="24"/>
                <w:rtl/>
              </w:rPr>
            </w:pPr>
            <w:r w:rsidRPr="00FF3FC0">
              <w:rPr>
                <w:rFonts w:cstheme="majorHAnsi"/>
                <w:b/>
                <w:bCs/>
                <w:i w:val="0"/>
                <w:iCs w:val="0"/>
                <w:sz w:val="24"/>
                <w:szCs w:val="24"/>
                <w:rtl/>
                <w:lang w:bidi="ar-SA"/>
              </w:rPr>
              <w:t>التقييم</w:t>
            </w:r>
          </w:p>
        </w:tc>
      </w:tr>
      <w:tr w:rsidR="00A04F14" w:rsidRPr="00A04F14" w14:paraId="229ABA62" w14:textId="77777777" w:rsidTr="0037191D">
        <w:trPr>
          <w:trHeight w:val="453"/>
          <w:jc w:val="righ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4FE086" w14:textId="54B4D609" w:rsidR="0037191D" w:rsidRPr="00A04F14" w:rsidRDefault="0004080E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b/>
                <w:bCs/>
                <w:color w:val="000000"/>
                <w:rtl/>
                <w:lang w:bidi="ar-SA"/>
              </w:rPr>
              <w:t>موضوع التمثيل</w:t>
            </w:r>
            <w:r w:rsidR="0037191D" w:rsidRPr="00A04F14">
              <w:rPr>
                <w:rFonts w:asciiTheme="majorHAnsi" w:eastAsia="Times New Roman" w:hAnsiTheme="majorHAnsi" w:cstheme="majorHAnsi"/>
                <w:b/>
                <w:bCs/>
                <w:color w:val="000000"/>
                <w:rtl/>
              </w:rPr>
              <w:t xml:space="preserve">* </w:t>
            </w:r>
            <w:r w:rsidRPr="00A04F14">
              <w:rPr>
                <w:rFonts w:asciiTheme="majorHAnsi" w:eastAsia="Times New Roman" w:hAnsiTheme="majorHAnsi" w:cstheme="majorHAnsi"/>
                <w:b/>
                <w:bCs/>
                <w:color w:val="000000"/>
                <w:rtl/>
                <w:lang w:bidi="ar-SA"/>
              </w:rPr>
              <w:t>والجودة الفنّيّة</w:t>
            </w:r>
          </w:p>
          <w:p w14:paraId="76655B07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622064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3481781E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>33%</w:t>
            </w:r>
          </w:p>
          <w:p w14:paraId="65E9DDEE" w14:textId="77777777" w:rsidR="0037191D" w:rsidRPr="00A04F14" w:rsidRDefault="0037191D" w:rsidP="0037191D">
            <w:pPr>
              <w:spacing w:after="24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F3D4CB" w14:textId="2231FCDF" w:rsidR="0037191D" w:rsidRPr="00A04F14" w:rsidRDefault="0004080E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 xml:space="preserve">العنوان يُثير التشويق ويُعبِّر عن موضوع الصُّورة الفوتوغرافيّة / </w:t>
            </w:r>
            <w:proofErr w:type="spellStart"/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>الكولاج</w:t>
            </w:r>
            <w:proofErr w:type="spellEnd"/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3747B6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C6F466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A04F14" w:rsidRPr="00A04F14" w14:paraId="54FA2AD0" w14:textId="77777777" w:rsidTr="0037191D">
        <w:trPr>
          <w:trHeight w:val="435"/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ED0676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1DB3EF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8CB435" w14:textId="66AD1626" w:rsidR="0037191D" w:rsidRPr="00A04F14" w:rsidRDefault="00C50164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 xml:space="preserve">تمّ عرض جوانب علميّة وتطبيقات في الكيمياء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EA5409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>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A69DA2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A04F14" w:rsidRPr="00A04F14" w14:paraId="254D2CD9" w14:textId="77777777" w:rsidTr="0037191D">
        <w:trPr>
          <w:trHeight w:val="357"/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495B09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362A35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FE0719" w14:textId="16E4B5DB" w:rsidR="0037191D" w:rsidRPr="00A04F14" w:rsidRDefault="0004080E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 xml:space="preserve">الصُّورة الفوتوغرافيّة / </w:t>
            </w:r>
            <w:proofErr w:type="spellStart"/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>الكولاج</w:t>
            </w:r>
            <w:proofErr w:type="spellEnd"/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 xml:space="preserve"> </w:t>
            </w: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>يُمثِّلون الموضوع المعروض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632DBD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DE7577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A04F14" w:rsidRPr="00A04F14" w14:paraId="2C49135D" w14:textId="77777777" w:rsidTr="0004080E">
        <w:trPr>
          <w:trHeight w:val="814"/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BE59C6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86CBB5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41C33C" w14:textId="49F50B9E" w:rsidR="0037191D" w:rsidRPr="00A04F14" w:rsidRDefault="0004080E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bidi="ar-SA"/>
              </w:rPr>
            </w:pPr>
            <w:r w:rsidRPr="00A04F14">
              <w:rPr>
                <w:rFonts w:asciiTheme="majorHAnsi" w:eastAsia="Times New Roman" w:hAnsiTheme="majorHAnsi" w:cstheme="majorHAnsi"/>
                <w:sz w:val="24"/>
                <w:szCs w:val="24"/>
                <w:rtl/>
                <w:lang w:bidi="ar-SA"/>
              </w:rPr>
              <w:t>التكوين –موضع الموضوع المختار في المركز بالنسبة لمُكوّنات الخلفية (تُضيف مُكوّنات الخلفية إلى جودة التمثيل، وتُساهِم في القصة النابعة عنه ولا تضُرّ به أو تُثير البلبلة)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EB9E87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 xml:space="preserve"> 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2D70B2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A04F14" w:rsidRPr="00A04F14" w14:paraId="1B432268" w14:textId="77777777" w:rsidTr="0037191D">
        <w:trPr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78A131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CC9670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3EDA72" w14:textId="77777777" w:rsidR="0037191D" w:rsidRDefault="0004080E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>التمثيل ذو جودة عالية، حادّ وواضح</w:t>
            </w:r>
            <w:r w:rsidR="0037191D"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> </w:t>
            </w:r>
          </w:p>
          <w:p w14:paraId="53B42505" w14:textId="688144F2" w:rsidR="00FF3FC0" w:rsidRPr="00A04F14" w:rsidRDefault="00FF3FC0" w:rsidP="00FF3FC0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FD24F5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>5%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7F934F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A04F14" w:rsidRPr="00A04F14" w14:paraId="36D2556A" w14:textId="77777777" w:rsidTr="0037191D">
        <w:trPr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8BA80D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BAE45E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D7EEDA" w14:textId="7E6AA260" w:rsidR="0037191D" w:rsidRPr="00A04F14" w:rsidRDefault="0004080E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>تمّ استعمال وسائل خاصّة مثل، دمج مُشوِّق للألوان، إضاءة خاصّة، عرض شيِّق للموضوع الذي تمّ اختياره، والمُؤثِّرات الخاصّة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F2C8AF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09B0D9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A04F14" w:rsidRPr="00A04F14" w14:paraId="777CD8B9" w14:textId="77777777" w:rsidTr="0037191D">
        <w:trPr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23A284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1E8814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575735" w14:textId="5742B9A8" w:rsidR="0037191D" w:rsidRPr="00A04F14" w:rsidRDefault="00C50164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 xml:space="preserve">الصُّورة الفوتوغرافيّة / </w:t>
            </w:r>
            <w:proofErr w:type="spellStart"/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>الكولاج</w:t>
            </w:r>
            <w:proofErr w:type="spellEnd"/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 xml:space="preserve"> جميل، مُمتع للعين ويُثير ردّ الفعل لدى المُشاهِد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B9747B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B65F90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A04F14" w:rsidRPr="00A04F14" w14:paraId="7BCC92B3" w14:textId="77777777" w:rsidTr="0037191D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932101" w14:textId="6ADF693F" w:rsidR="0037191D" w:rsidRPr="00A04F14" w:rsidRDefault="00111DBB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bidi="ar-SA"/>
              </w:rPr>
            </w:pPr>
            <w:r w:rsidRPr="00A04F14">
              <w:rPr>
                <w:rFonts w:asciiTheme="majorHAnsi" w:eastAsia="Times New Roman" w:hAnsiTheme="majorHAnsi" w:cstheme="majorHAnsi"/>
                <w:b/>
                <w:bCs/>
                <w:color w:val="000000"/>
                <w:rtl/>
                <w:lang w:bidi="ar-SA"/>
              </w:rPr>
              <w:t>الإبداع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65D724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 xml:space="preserve"> 7%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7891E1" w14:textId="77777777" w:rsidR="0037191D" w:rsidRDefault="00C50164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bidi="ar-SA"/>
              </w:rPr>
            </w:pPr>
            <w:r w:rsidRPr="00A04F14">
              <w:rPr>
                <w:rFonts w:asciiTheme="majorHAnsi" w:eastAsia="Times New Roman" w:hAnsiTheme="majorHAnsi" w:cstheme="majorHAnsi"/>
                <w:sz w:val="24"/>
                <w:szCs w:val="24"/>
                <w:rtl/>
                <w:lang w:bidi="ar-SA"/>
              </w:rPr>
              <w:t>أصليّ / مُبتكر / ذو مغزى أو يدمِج بين مجالات</w:t>
            </w:r>
          </w:p>
          <w:p w14:paraId="2BFB4743" w14:textId="0E8A58AD" w:rsidR="00FF3FC0" w:rsidRPr="00A04F14" w:rsidRDefault="00FF3FC0" w:rsidP="00FF3FC0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E99E3E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>7%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68A69C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A04F14" w:rsidRPr="00A04F14" w14:paraId="542F08D4" w14:textId="77777777" w:rsidTr="0037191D">
        <w:trPr>
          <w:trHeight w:val="409"/>
          <w:jc w:val="right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9B403" w14:textId="79CF3F0F" w:rsidR="0037191D" w:rsidRPr="00A04F14" w:rsidRDefault="00111DBB" w:rsidP="0004080E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b/>
                <w:bCs/>
                <w:color w:val="000000"/>
                <w:rtl/>
                <w:lang w:bidi="ar-SA"/>
              </w:rPr>
              <w:t xml:space="preserve">جودة التفسير العلميّ </w:t>
            </w:r>
            <w:r w:rsidR="0004080E" w:rsidRPr="00A04F14">
              <w:rPr>
                <w:rFonts w:asciiTheme="majorHAnsi" w:eastAsia="Times New Roman" w:hAnsiTheme="majorHAnsi" w:cstheme="majorHAnsi"/>
                <w:b/>
                <w:bCs/>
                <w:color w:val="000000"/>
                <w:rtl/>
                <w:lang w:bidi="ar-SA"/>
              </w:rPr>
              <w:t xml:space="preserve">(ورقة تفسير مُرافقة للتمثيل) 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5B998C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>60%</w:t>
            </w:r>
          </w:p>
          <w:p w14:paraId="791E947B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332002" w14:textId="0D242BF3" w:rsidR="0037191D" w:rsidRPr="00A04F14" w:rsidRDefault="00C50164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 xml:space="preserve">تمّ تفسير العلاقة بين الخلفيّة العلميّة والصُّورة الفوتوغرافيّة / </w:t>
            </w:r>
            <w:proofErr w:type="spellStart"/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>الكولاج</w:t>
            </w:r>
            <w:proofErr w:type="spellEnd"/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 xml:space="preserve"> بشكل مُفصَّل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5FA0CD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>7%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A8BB87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A04F14" w:rsidRPr="00A04F14" w14:paraId="6F559382" w14:textId="77777777" w:rsidTr="0037191D">
        <w:trPr>
          <w:trHeight w:val="701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B727E3D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261C01A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138C65" w14:textId="516C6E48" w:rsidR="0037191D" w:rsidRPr="00A04F14" w:rsidRDefault="00A04F14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 xml:space="preserve">التفسير الكيميائيّ شامل ويُعطي جميع الجوانب المُتعلِّقة بموضوع الصُّورة الفوتوغرافيّة / </w:t>
            </w:r>
            <w:proofErr w:type="spellStart"/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>الكولاج</w:t>
            </w:r>
            <w:proofErr w:type="spellEnd"/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 xml:space="preserve">. </w:t>
            </w:r>
            <w:r w:rsidRPr="00A04F14">
              <w:rPr>
                <w:rFonts w:asciiTheme="majorHAnsi" w:eastAsia="Times New Roman" w:hAnsiTheme="majorHAnsi" w:cstheme="majorHAnsi"/>
                <w:color w:val="000000"/>
                <w:u w:val="single"/>
                <w:rtl/>
                <w:lang w:bidi="ar-SA"/>
              </w:rPr>
              <w:t>يجب</w:t>
            </w: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 xml:space="preserve"> التطرُّق في التفسير العلميّ للأساس الكيميائيّ للظاهرة. لهذا يجب التطرُّق لمبنى المادّة / الصِّيغ / </w:t>
            </w: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lastRenderedPageBreak/>
              <w:t>صِيَغ كيميائيّة للتفاعلات. قدر الإمكان من المُفضّل جدًا تفسير الظاهرة بالمُستوى الجُسيميّ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FDEE90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lastRenderedPageBreak/>
              <w:t>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B5C50F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A04F14" w:rsidRPr="00A04F14" w14:paraId="7A9C4940" w14:textId="77777777" w:rsidTr="0037191D">
        <w:trPr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108D1DF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A68245E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47E125" w14:textId="699BE312" w:rsidR="0037191D" w:rsidRPr="00A04F14" w:rsidRDefault="00C50164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 xml:space="preserve">تمّ تفسير المُصطلحات العلميّة بشكل واضح وبِدقّة علميّة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952EB8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2E205C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A04F14" w:rsidRPr="00A04F14" w14:paraId="139B045B" w14:textId="77777777" w:rsidTr="0037191D">
        <w:trPr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8B328BD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C2ECAAD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223DE4" w14:textId="08223D78" w:rsidR="0037191D" w:rsidRPr="00A04F14" w:rsidRDefault="00C50164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>تمّ استعمال مصادر مُتنوِّعة (اثنان على الأقلّ). المصادر مُرفقة في نهاية ورقة التفسير بحسب قوانين التسجيل المُعْتَمدة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AD3528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>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DD3DDD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A04F14" w:rsidRPr="00A04F14" w14:paraId="3763090F" w14:textId="77777777" w:rsidTr="0037191D">
        <w:trPr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D02CBF5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F5758FC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91E852" w14:textId="77777777" w:rsidR="0037191D" w:rsidRDefault="00C50164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bidi="ar-SA"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>تمّ كتابة التفسير بلُغة علميّة صحيحة</w:t>
            </w:r>
          </w:p>
          <w:p w14:paraId="44FD935D" w14:textId="3F5A844A" w:rsidR="00FF3FC0" w:rsidRPr="00A04F14" w:rsidRDefault="00FF3FC0" w:rsidP="00FF3FC0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0B2C21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>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A8C38E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A04F14" w:rsidRPr="00A04F14" w14:paraId="5DA229FA" w14:textId="77777777" w:rsidTr="0037191D">
        <w:trPr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D5F62A2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F57C70D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7C34A2" w14:textId="7747386B" w:rsidR="0037191D" w:rsidRPr="00A04F14" w:rsidRDefault="00C50164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 xml:space="preserve">كتابة بِحَسب التعليمات (بين صفحة إلى صفحتين </w:t>
            </w:r>
            <w:r w:rsidRPr="00A04F14">
              <w:rPr>
                <w:rFonts w:asciiTheme="majorHAnsi" w:eastAsia="Times New Roman" w:hAnsiTheme="majorHAnsi" w:cstheme="majorHAnsi"/>
                <w:color w:val="000000"/>
                <w:lang w:bidi="ar-SA"/>
              </w:rPr>
              <w:t>A4</w:t>
            </w: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 xml:space="preserve">، نوع الخطّ </w:t>
            </w:r>
            <w:r w:rsidRPr="00A04F14">
              <w:rPr>
                <w:rFonts w:asciiTheme="majorHAnsi" w:eastAsia="Times New Roman" w:hAnsiTheme="majorHAnsi" w:cstheme="majorHAnsi"/>
                <w:color w:val="000000"/>
                <w:lang w:bidi="ar-SA"/>
              </w:rPr>
              <w:t>Arial</w:t>
            </w: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 xml:space="preserve"> وحجم الخطّ 11، فراغ سَطر ونصف)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FC0EE1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>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D3BA63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A04F14" w:rsidRPr="00A04F14" w14:paraId="1A62243F" w14:textId="77777777" w:rsidTr="0037191D">
        <w:trPr>
          <w:trHeight w:val="495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13136A2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809C463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BFD425" w14:textId="3A59A7C9" w:rsidR="0037191D" w:rsidRPr="00A04F14" w:rsidRDefault="00C50164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 xml:space="preserve">كتابة بلغة عربيّة صحيحة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3A628A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>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E30C78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A04F14" w:rsidRPr="00A04F14" w14:paraId="0BFAF10E" w14:textId="77777777" w:rsidTr="0037191D">
        <w:trPr>
          <w:trHeight w:val="900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21557C2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7D48345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BCC715" w14:textId="1F5C550F" w:rsidR="0037191D" w:rsidRPr="00A04F14" w:rsidRDefault="00C50164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  <w:lang w:bidi="ar-SA"/>
              </w:rPr>
              <w:t xml:space="preserve">يتمّ عرض أهميّة الموضوع لتطبيقات الكيمياء في الحياة اليوميّة و / أو الصِّناعة و / أو يتمّ التشديد على مُعضِلات أخلاقيّة المُرتبطة بالكيمياء بطريقة عميقة وشاملة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2E4260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>7%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B53D3B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A04F14" w:rsidRPr="00A04F14" w14:paraId="7FAD6808" w14:textId="77777777" w:rsidTr="0037191D">
        <w:trPr>
          <w:trHeight w:val="900"/>
          <w:jc w:val="right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FE59CA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04F14">
              <w:rPr>
                <w:rFonts w:asciiTheme="majorHAnsi" w:eastAsia="Times New Roman" w:hAnsiTheme="majorHAnsi" w:cstheme="majorHAnsi"/>
                <w:b/>
                <w:bCs/>
                <w:color w:val="000000"/>
                <w:rtl/>
              </w:rPr>
              <w:t>סה"כ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C75A99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EB6C9C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B26C06" w14:textId="77777777" w:rsidR="0037191D" w:rsidRPr="00A04F14" w:rsidRDefault="0037191D" w:rsidP="0037191D">
            <w:pPr>
              <w:bidi/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04F14">
              <w:rPr>
                <w:rFonts w:asciiTheme="majorHAnsi" w:eastAsia="Times New Roman" w:hAnsiTheme="majorHAnsi" w:cstheme="majorHAnsi"/>
                <w:color w:val="000000"/>
                <w:rtl/>
              </w:rPr>
              <w:t>100%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E6E35E" w14:textId="77777777" w:rsidR="0037191D" w:rsidRPr="00A04F14" w:rsidRDefault="0037191D" w:rsidP="0037191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</w:tbl>
    <w:p w14:paraId="4F0792B5" w14:textId="77777777" w:rsidR="0037191D" w:rsidRPr="00A04F14" w:rsidRDefault="0037191D" w:rsidP="0037191D">
      <w:pPr>
        <w:bidi/>
        <w:spacing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709404F0" w14:textId="77777777" w:rsidR="0037191D" w:rsidRPr="00A04F14" w:rsidRDefault="0037191D" w:rsidP="0037191D">
      <w:pPr>
        <w:bidi/>
        <w:spacing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798E6D8F" w14:textId="77777777" w:rsidR="0037191D" w:rsidRPr="00A04F14" w:rsidRDefault="0037191D" w:rsidP="0037191D">
      <w:pPr>
        <w:bidi/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680E093F" w14:textId="26FAF431" w:rsidR="0037191D" w:rsidRPr="00A04F14" w:rsidRDefault="0037191D" w:rsidP="0037191D">
      <w:pPr>
        <w:bidi/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04F14">
        <w:rPr>
          <w:rFonts w:asciiTheme="majorHAnsi" w:eastAsia="Times New Roman" w:hAnsiTheme="majorHAnsi" w:cstheme="majorHAnsi"/>
          <w:b/>
          <w:bCs/>
          <w:color w:val="000000"/>
          <w:rtl/>
        </w:rPr>
        <w:t>* : ״</w:t>
      </w:r>
      <w:r w:rsidR="00111DBB" w:rsidRPr="00A04F14">
        <w:rPr>
          <w:rFonts w:asciiTheme="majorHAnsi" w:eastAsia="Times New Roman" w:hAnsiTheme="majorHAnsi" w:cstheme="majorHAnsi"/>
          <w:b/>
          <w:bCs/>
          <w:color w:val="000000"/>
          <w:rtl/>
          <w:lang w:bidi="ar-SA"/>
        </w:rPr>
        <w:t>تمثيل</w:t>
      </w:r>
      <w:r w:rsidRPr="00A04F14">
        <w:rPr>
          <w:rFonts w:asciiTheme="majorHAnsi" w:eastAsia="Times New Roman" w:hAnsiTheme="majorHAnsi" w:cstheme="majorHAnsi"/>
          <w:b/>
          <w:bCs/>
          <w:color w:val="000000"/>
          <w:rtl/>
        </w:rPr>
        <w:t xml:space="preserve">״ </w:t>
      </w:r>
      <w:r w:rsidR="00111DBB" w:rsidRPr="00A04F14">
        <w:rPr>
          <w:rFonts w:asciiTheme="majorHAnsi" w:eastAsia="Times New Roman" w:hAnsiTheme="majorHAnsi" w:cstheme="majorHAnsi"/>
          <w:b/>
          <w:bCs/>
          <w:color w:val="000000"/>
          <w:rtl/>
          <w:lang w:bidi="ar-SA"/>
        </w:rPr>
        <w:t>القصد لتمثيل بصريّ</w:t>
      </w:r>
      <w:r w:rsidRPr="00A04F14">
        <w:rPr>
          <w:rFonts w:asciiTheme="majorHAnsi" w:eastAsia="Times New Roman" w:hAnsiTheme="majorHAnsi" w:cstheme="majorHAnsi"/>
          <w:b/>
          <w:bCs/>
          <w:color w:val="000000"/>
          <w:rtl/>
        </w:rPr>
        <w:t xml:space="preserve"> = </w:t>
      </w:r>
      <w:r w:rsidRPr="00A04F14">
        <w:rPr>
          <w:rFonts w:asciiTheme="majorHAnsi" w:eastAsia="Times New Roman" w:hAnsiTheme="majorHAnsi" w:cstheme="majorHAnsi"/>
          <w:b/>
          <w:bCs/>
          <w:color w:val="000000"/>
        </w:rPr>
        <w:t xml:space="preserve">visual image, </w:t>
      </w:r>
      <w:r w:rsidR="00111DBB" w:rsidRPr="00A04F14">
        <w:rPr>
          <w:rFonts w:asciiTheme="majorHAnsi" w:eastAsia="Times New Roman" w:hAnsiTheme="majorHAnsi" w:cstheme="majorHAnsi"/>
          <w:b/>
          <w:bCs/>
          <w:color w:val="000000"/>
          <w:rtl/>
          <w:lang w:bidi="ar-SA"/>
        </w:rPr>
        <w:t xml:space="preserve"> الصورة التي يتمّ تقديمها للتحكيم، الصُّورة الفوتوغرافيّة / </w:t>
      </w:r>
      <w:proofErr w:type="spellStart"/>
      <w:r w:rsidR="00111DBB" w:rsidRPr="00A04F14">
        <w:rPr>
          <w:rFonts w:asciiTheme="majorHAnsi" w:eastAsia="Times New Roman" w:hAnsiTheme="majorHAnsi" w:cstheme="majorHAnsi"/>
          <w:b/>
          <w:bCs/>
          <w:color w:val="000000"/>
          <w:rtl/>
          <w:lang w:bidi="ar-SA"/>
        </w:rPr>
        <w:t>الكولاج</w:t>
      </w:r>
      <w:proofErr w:type="spellEnd"/>
      <w:r w:rsidR="00111DBB" w:rsidRPr="00A04F14">
        <w:rPr>
          <w:rFonts w:asciiTheme="majorHAnsi" w:eastAsia="Times New Roman" w:hAnsiTheme="majorHAnsi" w:cstheme="majorHAnsi"/>
          <w:b/>
          <w:bCs/>
          <w:color w:val="000000"/>
          <w:rtl/>
          <w:lang w:bidi="ar-SA"/>
        </w:rPr>
        <w:t xml:space="preserve"> </w:t>
      </w:r>
    </w:p>
    <w:p w14:paraId="7D85B14A" w14:textId="77777777" w:rsidR="0037191D" w:rsidRPr="00A04F14" w:rsidRDefault="0037191D" w:rsidP="0037191D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73FA0838" w14:textId="77777777" w:rsidR="00111DBB" w:rsidRPr="00A04F14" w:rsidRDefault="00111DBB" w:rsidP="00111DBB">
      <w:pPr>
        <w:pStyle w:val="NormalWeb"/>
        <w:bidi/>
        <w:spacing w:before="0" w:beforeAutospacing="0" w:after="200" w:afterAutospacing="0"/>
        <w:rPr>
          <w:rFonts w:asciiTheme="majorHAnsi" w:hAnsiTheme="majorHAnsi" w:cstheme="majorHAnsi"/>
        </w:rPr>
      </w:pPr>
      <w:r w:rsidRPr="00A04F14">
        <w:rPr>
          <w:rFonts w:asciiTheme="majorHAnsi" w:hAnsiTheme="majorHAnsi" w:cstheme="majorHAnsi"/>
          <w:b/>
          <w:bCs/>
          <w:color w:val="000000"/>
          <w:sz w:val="22"/>
          <w:szCs w:val="22"/>
          <w:rtl/>
          <w:lang w:bidi="ar-SA"/>
        </w:rPr>
        <w:t xml:space="preserve">تقييم عامّ بالكلمات واقتراحات للتحسين: </w:t>
      </w:r>
    </w:p>
    <w:p w14:paraId="57CE0714" w14:textId="77777777" w:rsidR="00304E4E" w:rsidRPr="00A04F14" w:rsidRDefault="00304E4E">
      <w:pPr>
        <w:bidi/>
        <w:rPr>
          <w:rFonts w:asciiTheme="majorHAnsi" w:hAnsiTheme="majorHAnsi" w:cstheme="majorHAnsi"/>
        </w:rPr>
      </w:pPr>
    </w:p>
    <w:sectPr w:rsidR="00304E4E" w:rsidRPr="00A04F14" w:rsidSect="00FF3FC0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4E"/>
    <w:rsid w:val="0004080E"/>
    <w:rsid w:val="00111DBB"/>
    <w:rsid w:val="00304E4E"/>
    <w:rsid w:val="0037191D"/>
    <w:rsid w:val="00915FFB"/>
    <w:rsid w:val="00A04F14"/>
    <w:rsid w:val="00C03891"/>
    <w:rsid w:val="00C50164"/>
    <w:rsid w:val="00ED2D83"/>
    <w:rsid w:val="00FD6EB6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3A58"/>
  <w15:docId w15:val="{AA06811F-C10B-41EB-96BB-2A9342B2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Heading7"/>
    <w:next w:val="Normal"/>
    <w:rsid w:val="00FD6EB6"/>
    <w:pPr>
      <w:bidi/>
      <w:jc w:val="center"/>
      <w:outlineLvl w:val="0"/>
    </w:pPr>
    <w:rPr>
      <w:rFonts w:cstheme="majorHAnsi"/>
      <w:b/>
      <w:bCs/>
      <w:i w:val="0"/>
      <w:iCs w:val="0"/>
      <w:sz w:val="28"/>
      <w:szCs w:val="28"/>
      <w:lang w:bidi="ar-SA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F3F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7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F3F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erez sachyani</dc:creator>
  <cp:lastModifiedBy>Orr Bar-Joseph</cp:lastModifiedBy>
  <cp:revision>2</cp:revision>
  <cp:lastPrinted>2022-10-02T03:51:00Z</cp:lastPrinted>
  <dcterms:created xsi:type="dcterms:W3CDTF">2022-10-19T07:49:00Z</dcterms:created>
  <dcterms:modified xsi:type="dcterms:W3CDTF">2022-10-19T07:49:00Z</dcterms:modified>
</cp:coreProperties>
</file>