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02" w:rsidRDefault="00CE1C02" w:rsidP="004401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Theme="minorBidi" w:eastAsia="Times New Roman" w:hAnsiTheme="minorBidi" w:cstheme="minorBidi" w:hint="cs"/>
          <w:color w:val="212121"/>
          <w:sz w:val="40"/>
          <w:szCs w:val="40"/>
          <w:rtl/>
        </w:rPr>
      </w:pPr>
    </w:p>
    <w:p w:rsidR="00CE1C02" w:rsidRDefault="00CE1C02" w:rsidP="00CE1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Theme="minorBidi" w:eastAsia="Times New Roman" w:hAnsiTheme="minorBidi" w:cstheme="minorBidi" w:hint="cs"/>
          <w:color w:val="212121"/>
          <w:sz w:val="40"/>
          <w:szCs w:val="40"/>
          <w:rtl/>
        </w:rPr>
      </w:pPr>
    </w:p>
    <w:p w:rsidR="00CE1C02" w:rsidRDefault="00CE1C02" w:rsidP="00CE1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Theme="minorBidi" w:eastAsia="Times New Roman" w:hAnsiTheme="minorBidi" w:cstheme="minorBidi" w:hint="cs"/>
          <w:color w:val="212121"/>
          <w:sz w:val="40"/>
          <w:szCs w:val="40"/>
          <w:rtl/>
        </w:rPr>
      </w:pPr>
    </w:p>
    <w:p w:rsidR="00CE1C02" w:rsidRDefault="00CE1C02" w:rsidP="00CE1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Theme="minorBidi" w:eastAsia="Times New Roman" w:hAnsiTheme="minorBidi" w:cstheme="minorBidi" w:hint="cs"/>
          <w:color w:val="212121"/>
          <w:sz w:val="40"/>
          <w:szCs w:val="40"/>
          <w:rtl/>
        </w:rPr>
      </w:pPr>
    </w:p>
    <w:p w:rsidR="004E6C50" w:rsidRPr="004E6C50" w:rsidRDefault="004E6C50" w:rsidP="00CE1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Theme="minorBidi" w:eastAsia="Times New Roman" w:hAnsiTheme="minorBidi" w:cstheme="minorBidi"/>
          <w:color w:val="212121"/>
          <w:sz w:val="28"/>
          <w:szCs w:val="28"/>
          <w:rtl/>
        </w:rPr>
      </w:pPr>
      <w:bookmarkStart w:id="0" w:name="_GoBack"/>
      <w:bookmarkEnd w:id="0"/>
      <w:r w:rsidRPr="004E6C50">
        <w:rPr>
          <w:rFonts w:asciiTheme="minorBidi" w:eastAsia="Times New Roman" w:hAnsiTheme="minorBidi" w:cstheme="minorBidi"/>
          <w:color w:val="212121"/>
          <w:sz w:val="40"/>
          <w:szCs w:val="40"/>
          <w:rtl/>
        </w:rPr>
        <w:t xml:space="preserve">היסטוריה של </w:t>
      </w:r>
      <w:r w:rsidR="0049659C" w:rsidRPr="004E6C50">
        <w:rPr>
          <w:rFonts w:asciiTheme="minorBidi" w:eastAsia="Times New Roman" w:hAnsiTheme="minorBidi" w:cstheme="minorBidi"/>
          <w:color w:val="212121"/>
          <w:sz w:val="40"/>
          <w:szCs w:val="40"/>
          <w:rtl/>
        </w:rPr>
        <w:t>מתמטיקה</w:t>
      </w:r>
      <w:r w:rsidRPr="004E6C50">
        <w:rPr>
          <w:rFonts w:asciiTheme="minorBidi" w:eastAsia="Times New Roman" w:hAnsiTheme="minorBidi" w:cstheme="minorBidi"/>
          <w:color w:val="212121"/>
          <w:sz w:val="40"/>
          <w:szCs w:val="40"/>
          <w:rtl/>
        </w:rPr>
        <w:t xml:space="preserve"> ו</w:t>
      </w:r>
      <w:r w:rsidR="0049659C" w:rsidRPr="004E6C50">
        <w:rPr>
          <w:rFonts w:asciiTheme="minorBidi" w:eastAsia="Times New Roman" w:hAnsiTheme="minorBidi" w:cstheme="minorBidi"/>
          <w:color w:val="212121"/>
          <w:sz w:val="40"/>
          <w:szCs w:val="40"/>
          <w:rtl/>
        </w:rPr>
        <w:t>מדע</w:t>
      </w:r>
      <w:r w:rsidRPr="004E6C50">
        <w:rPr>
          <w:rFonts w:asciiTheme="minorBidi" w:eastAsia="Times New Roman" w:hAnsiTheme="minorBidi" w:cstheme="minorBidi"/>
          <w:color w:val="212121"/>
          <w:sz w:val="40"/>
          <w:szCs w:val="40"/>
          <w:rtl/>
        </w:rPr>
        <w:t xml:space="preserve"> בחינוך ה</w:t>
      </w:r>
      <w:r w:rsidR="00440179" w:rsidRPr="004E6C50">
        <w:rPr>
          <w:rFonts w:asciiTheme="minorBidi" w:eastAsia="Times New Roman" w:hAnsiTheme="minorBidi" w:cstheme="minorBidi"/>
          <w:color w:val="212121"/>
          <w:sz w:val="40"/>
          <w:szCs w:val="40"/>
          <w:rtl/>
        </w:rPr>
        <w:t>מתמטי</w:t>
      </w:r>
      <w:r w:rsidRPr="004E6C50">
        <w:rPr>
          <w:rFonts w:asciiTheme="minorBidi" w:eastAsia="Times New Roman" w:hAnsiTheme="minorBidi" w:cstheme="minorBidi"/>
          <w:color w:val="212121"/>
          <w:sz w:val="40"/>
          <w:szCs w:val="40"/>
          <w:rtl/>
        </w:rPr>
        <w:t xml:space="preserve"> ו</w:t>
      </w:r>
      <w:r w:rsidR="00440179" w:rsidRPr="004E6C50">
        <w:rPr>
          <w:rFonts w:asciiTheme="minorBidi" w:eastAsia="Times New Roman" w:hAnsiTheme="minorBidi" w:cstheme="minorBidi"/>
          <w:color w:val="212121"/>
          <w:sz w:val="40"/>
          <w:szCs w:val="40"/>
          <w:rtl/>
        </w:rPr>
        <w:t>המדעי</w:t>
      </w:r>
      <w:r w:rsidRPr="004E6C50">
        <w:rPr>
          <w:rFonts w:asciiTheme="minorBidi" w:eastAsia="Times New Roman" w:hAnsiTheme="minorBidi" w:cstheme="minorBidi"/>
          <w:color w:val="212121"/>
          <w:sz w:val="40"/>
          <w:szCs w:val="40"/>
          <w:rtl/>
        </w:rPr>
        <w:t xml:space="preserve">: </w:t>
      </w:r>
      <w:r w:rsidRPr="004E6C50">
        <w:rPr>
          <w:rFonts w:asciiTheme="minorBidi" w:eastAsia="Times New Roman" w:hAnsiTheme="minorBidi" w:cstheme="minorBidi"/>
          <w:i/>
          <w:iCs/>
          <w:color w:val="212121"/>
          <w:sz w:val="40"/>
          <w:szCs w:val="40"/>
          <w:rtl/>
        </w:rPr>
        <w:t>בעיות ואפשרויות</w:t>
      </w:r>
    </w:p>
    <w:p w:rsidR="004E6C50" w:rsidRDefault="004E6C50" w:rsidP="005B64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inorBidi" w:eastAsia="Times New Roman" w:hAnsiTheme="minorBidi" w:cstheme="minorBidi"/>
          <w:color w:val="212121"/>
          <w:sz w:val="28"/>
          <w:szCs w:val="28"/>
          <w:rtl/>
        </w:rPr>
      </w:pPr>
    </w:p>
    <w:p w:rsidR="004E6C50" w:rsidRPr="004E6C50" w:rsidRDefault="004E6C50" w:rsidP="005B64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inorBidi" w:eastAsia="Times New Roman" w:hAnsiTheme="minorBidi" w:cstheme="minorBidi"/>
          <w:i/>
          <w:iCs/>
          <w:color w:val="212121"/>
          <w:sz w:val="28"/>
          <w:szCs w:val="28"/>
          <w:rtl/>
        </w:rPr>
      </w:pPr>
      <w:r w:rsidRPr="004E6C50">
        <w:rPr>
          <w:rFonts w:asciiTheme="minorBidi" w:eastAsia="Times New Roman" w:hAnsiTheme="minorBidi" w:cstheme="minorBidi" w:hint="cs"/>
          <w:i/>
          <w:iCs/>
          <w:color w:val="212121"/>
          <w:sz w:val="28"/>
          <w:szCs w:val="28"/>
          <w:rtl/>
        </w:rPr>
        <w:t>תקציר</w:t>
      </w:r>
    </w:p>
    <w:p w:rsidR="005A5645" w:rsidRDefault="000A6BA2" w:rsidP="007E5E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tl/>
        </w:rPr>
      </w:pPr>
      <w:r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הבעיות המתעוררות </w:t>
      </w:r>
      <w:r w:rsidR="005A5645" w:rsidRPr="006E153F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ב</w:t>
      </w:r>
      <w:r w:rsidR="0049659C" w:rsidRPr="006E153F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של</w:t>
      </w:r>
      <w:r w:rsidR="00C202BB" w:rsidRPr="006E153F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 ה</w:t>
      </w:r>
      <w:r w:rsidR="005A5645" w:rsidRPr="006E153F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ניסיון</w:t>
      </w:r>
      <w:r w:rsidR="005A5645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 לשלב את ההיסטוריה של מתמטיקה</w:t>
      </w:r>
      <w:r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 או </w:t>
      </w:r>
      <w:r w:rsidR="005A5645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מדעים </w:t>
      </w:r>
      <w:r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עם החינוך המתמטי או המדעי אינן רק </w:t>
      </w:r>
      <w:r w:rsidRPr="0049659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מעשיות</w:t>
      </w:r>
      <w:r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. יש מעין "ניגודי אינטרסים" בין מטרות של היסטוריה למטרות מקובלות בחינוך ה</w:t>
      </w:r>
      <w:r w:rsidR="00C202BB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מתמטי</w:t>
      </w:r>
      <w:r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 וה</w:t>
      </w:r>
      <w:r w:rsidR="00C202BB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מדעי</w:t>
      </w:r>
      <w:r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. אם ה</w:t>
      </w:r>
      <w:r w:rsidRPr="00645426">
        <w:rPr>
          <w:rFonts w:asciiTheme="minorBidi" w:eastAsia="Times New Roman" w:hAnsiTheme="minorBidi" w:cstheme="minorBidi"/>
          <w:color w:val="212121"/>
          <w:sz w:val="28"/>
          <w:szCs w:val="28"/>
          <w:rtl/>
        </w:rPr>
        <w:t xml:space="preserve">היסטוריה של </w:t>
      </w:r>
      <w:r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ה</w:t>
      </w:r>
      <w:r w:rsidR="00C202BB" w:rsidRPr="00645426">
        <w:rPr>
          <w:rFonts w:asciiTheme="minorBidi" w:eastAsia="Times New Roman" w:hAnsiTheme="minorBidi" w:cstheme="minorBidi"/>
          <w:color w:val="212121"/>
          <w:sz w:val="28"/>
          <w:szCs w:val="28"/>
          <w:rtl/>
        </w:rPr>
        <w:t>מתמטיקה</w:t>
      </w:r>
      <w:r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 ו</w:t>
      </w:r>
      <w:r w:rsidR="00C202BB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המדע</w:t>
      </w:r>
      <w:r w:rsidRPr="00645426">
        <w:rPr>
          <w:rFonts w:asciiTheme="minorBidi" w:eastAsia="Times New Roman" w:hAnsiTheme="minorBidi" w:cstheme="minorBidi"/>
          <w:color w:val="212121"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נתפסת </w:t>
      </w:r>
      <w:r w:rsidRPr="00645426">
        <w:rPr>
          <w:rFonts w:asciiTheme="minorBidi" w:eastAsia="Times New Roman" w:hAnsiTheme="minorBidi" w:cstheme="minorBidi"/>
          <w:color w:val="212121"/>
          <w:sz w:val="28"/>
          <w:szCs w:val="28"/>
          <w:rtl/>
        </w:rPr>
        <w:t>רק כ</w:t>
      </w:r>
      <w:r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עוד </w:t>
      </w:r>
      <w:r w:rsidRPr="00645426">
        <w:rPr>
          <w:rFonts w:asciiTheme="minorBidi" w:eastAsia="Times New Roman" w:hAnsiTheme="minorBidi" w:cstheme="minorBidi"/>
          <w:color w:val="212121"/>
          <w:sz w:val="28"/>
          <w:szCs w:val="28"/>
          <w:rtl/>
        </w:rPr>
        <w:t>כלי ב</w:t>
      </w:r>
      <w:r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מאגר הכלים</w:t>
      </w:r>
      <w:r w:rsidRPr="00645426">
        <w:rPr>
          <w:rFonts w:asciiTheme="minorBidi" w:eastAsia="Times New Roman" w:hAnsiTheme="minorBidi" w:cstheme="minorBidi"/>
          <w:color w:val="212121"/>
          <w:sz w:val="28"/>
          <w:szCs w:val="28"/>
          <w:rtl/>
        </w:rPr>
        <w:t xml:space="preserve"> של </w:t>
      </w:r>
      <w:r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מורים</w:t>
      </w:r>
      <w:r w:rsidRPr="00645426">
        <w:rPr>
          <w:rFonts w:asciiTheme="minorBidi" w:eastAsia="Times New Roman" w:hAnsiTheme="minorBidi" w:cstheme="minorBidi"/>
          <w:color w:val="212121"/>
          <w:sz w:val="28"/>
          <w:szCs w:val="28"/>
          <w:rtl/>
        </w:rPr>
        <w:t xml:space="preserve">, </w:t>
      </w:r>
      <w:r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אזי אין זה מצב בעייתי ומטריד</w:t>
      </w:r>
      <w:r w:rsidR="0049659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,</w:t>
      </w:r>
      <w:r w:rsidR="005B64F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 אך </w:t>
      </w:r>
      <w:r w:rsidR="005B64FC" w:rsidRPr="00645426">
        <w:rPr>
          <w:rFonts w:asciiTheme="minorBidi" w:eastAsia="Times New Roman" w:hAnsiTheme="minorBidi" w:cstheme="minorBidi"/>
          <w:color w:val="212121"/>
          <w:sz w:val="28"/>
          <w:szCs w:val="28"/>
          <w:rtl/>
        </w:rPr>
        <w:t xml:space="preserve">אם </w:t>
      </w:r>
      <w:r w:rsidR="005B64F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מורה</w:t>
      </w:r>
      <w:r w:rsidR="005B64FC" w:rsidRPr="00645426">
        <w:rPr>
          <w:rFonts w:asciiTheme="minorBidi" w:eastAsia="Times New Roman" w:hAnsiTheme="minorBidi" w:cstheme="minorBidi"/>
          <w:color w:val="212121"/>
          <w:sz w:val="28"/>
          <w:szCs w:val="28"/>
          <w:rtl/>
        </w:rPr>
        <w:t xml:space="preserve"> רוצה לאמץ את ההיסטוריה של ה</w:t>
      </w:r>
      <w:r w:rsidR="00C202BB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מתמטיקה וה</w:t>
      </w:r>
      <w:r w:rsidR="005B64F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מדעים</w:t>
      </w:r>
      <w:r w:rsidR="005B64FC" w:rsidRPr="00645426">
        <w:rPr>
          <w:rFonts w:asciiTheme="minorBidi" w:eastAsia="Times New Roman" w:hAnsiTheme="minorBidi" w:cstheme="minorBidi"/>
          <w:color w:val="212121"/>
          <w:sz w:val="28"/>
          <w:szCs w:val="28"/>
          <w:rtl/>
        </w:rPr>
        <w:t xml:space="preserve"> לא ככלי אלא כ</w:t>
      </w:r>
      <w:r w:rsidR="005B64F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נושא</w:t>
      </w:r>
      <w:r w:rsidR="005B64FC" w:rsidRPr="00645426">
        <w:rPr>
          <w:rFonts w:asciiTheme="minorBidi" w:eastAsia="Times New Roman" w:hAnsiTheme="minorBidi" w:cstheme="minorBidi"/>
          <w:color w:val="212121"/>
          <w:sz w:val="28"/>
          <w:szCs w:val="28"/>
          <w:rtl/>
        </w:rPr>
        <w:t xml:space="preserve"> חשוב ב</w:t>
      </w:r>
      <w:r w:rsidR="005B64F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פני</w:t>
      </w:r>
      <w:r w:rsidR="005B64FC" w:rsidRPr="00645426">
        <w:rPr>
          <w:rFonts w:asciiTheme="minorBidi" w:eastAsia="Times New Roman" w:hAnsiTheme="minorBidi" w:cstheme="minorBidi"/>
          <w:color w:val="212121"/>
          <w:sz w:val="28"/>
          <w:szCs w:val="28"/>
          <w:rtl/>
        </w:rPr>
        <w:t xml:space="preserve"> עצמו</w:t>
      </w:r>
      <w:r w:rsidR="005B64F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, אז יש להתמודד עם "ניגודי האינטרסים" האלו</w:t>
      </w:r>
      <w:r w:rsidR="005B64FC" w:rsidRPr="00645426">
        <w:rPr>
          <w:rFonts w:asciiTheme="minorBidi" w:eastAsia="Times New Roman" w:hAnsiTheme="minorBidi" w:cstheme="minorBidi"/>
          <w:color w:val="212121"/>
          <w:sz w:val="28"/>
          <w:szCs w:val="28"/>
          <w:rtl/>
        </w:rPr>
        <w:t>.</w:t>
      </w:r>
      <w:r w:rsidR="005B64F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 בהרצאה</w:t>
      </w:r>
      <w:r w:rsidR="005B64FC" w:rsidRPr="00645426">
        <w:rPr>
          <w:rFonts w:asciiTheme="minorBidi" w:eastAsia="Times New Roman" w:hAnsiTheme="minorBidi" w:cstheme="minorBidi"/>
          <w:color w:val="212121"/>
          <w:sz w:val="28"/>
          <w:szCs w:val="28"/>
          <w:rtl/>
        </w:rPr>
        <w:t xml:space="preserve"> </w:t>
      </w:r>
      <w:r w:rsidR="005B64F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אדון </w:t>
      </w:r>
      <w:r w:rsidR="00C202BB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ב</w:t>
      </w:r>
      <w:r w:rsidR="005B64F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בעייתיות </w:t>
      </w:r>
      <w:r w:rsidR="005C544D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זו</w:t>
      </w:r>
      <w:r w:rsidR="006E153F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 </w:t>
      </w:r>
      <w:r w:rsidR="006E153F" w:rsidRPr="007E5E5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ו</w:t>
      </w:r>
      <w:r w:rsidR="007E5E5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כן אראה כיצד </w:t>
      </w:r>
      <w:r w:rsidR="00C202BB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ה</w:t>
      </w:r>
      <w:r w:rsidR="005B64F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התמודדות אתה </w:t>
      </w:r>
      <w:r w:rsidR="00C202BB" w:rsidRPr="006E153F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מזמנת את</w:t>
      </w:r>
      <w:r w:rsidR="005B64F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 האפשרות לבחון מחדש מה</w:t>
      </w:r>
      <w:r w:rsidR="00C202BB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ן</w:t>
      </w:r>
      <w:r w:rsidR="005B64F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 בדיוק המטרות שלנו ב</w:t>
      </w:r>
      <w:r w:rsidR="005B64FC" w:rsidRPr="00645426">
        <w:rPr>
          <w:rFonts w:asciiTheme="minorBidi" w:eastAsia="Times New Roman" w:hAnsiTheme="minorBidi" w:cstheme="minorBidi"/>
          <w:color w:val="212121"/>
          <w:sz w:val="28"/>
          <w:szCs w:val="28"/>
          <w:rtl/>
        </w:rPr>
        <w:t xml:space="preserve">חינוך מתמטי </w:t>
      </w:r>
      <w:r w:rsidR="005B64F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ומדעי. אמנם הדיון רלוונטי גם ל</w:t>
      </w:r>
      <w:r w:rsidR="00C202BB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מתמטיקה</w:t>
      </w:r>
      <w:r w:rsidR="005B64F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 וגם ל</w:t>
      </w:r>
      <w:r w:rsidR="00C202BB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מדעים</w:t>
      </w:r>
      <w:r w:rsidR="005B64F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, </w:t>
      </w:r>
      <w:r w:rsidR="0049659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אבל</w:t>
      </w:r>
      <w:r w:rsidR="005B64F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 </w:t>
      </w:r>
      <w:r w:rsidR="005C544D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הדגשים ו</w:t>
      </w:r>
      <w:r w:rsidR="005B64F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הדוגמאות העיקריות בהרצאה </w:t>
      </w:r>
      <w:r w:rsidR="00C202BB" w:rsidRPr="006E153F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>שלי יהיו מתחום</w:t>
      </w:r>
      <w:r w:rsidR="00C202BB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 ה</w:t>
      </w:r>
      <w:r w:rsidR="005B64FC">
        <w:rPr>
          <w:rFonts w:asciiTheme="minorBidi" w:eastAsia="Times New Roman" w:hAnsiTheme="minorBidi" w:cstheme="minorBidi" w:hint="cs"/>
          <w:color w:val="212121"/>
          <w:sz w:val="28"/>
          <w:szCs w:val="28"/>
          <w:rtl/>
        </w:rPr>
        <w:t xml:space="preserve">מתמטיקה.  </w:t>
      </w:r>
    </w:p>
    <w:p w:rsidR="00645426" w:rsidRDefault="00645426" w:rsidP="005B64FC">
      <w:pPr>
        <w:bidi/>
      </w:pPr>
    </w:p>
    <w:sectPr w:rsidR="0064542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26"/>
    <w:rsid w:val="000A6BA2"/>
    <w:rsid w:val="002E0D84"/>
    <w:rsid w:val="00440179"/>
    <w:rsid w:val="0049659C"/>
    <w:rsid w:val="004D6FF7"/>
    <w:rsid w:val="004E6C50"/>
    <w:rsid w:val="005A5645"/>
    <w:rsid w:val="005B64FC"/>
    <w:rsid w:val="005C544D"/>
    <w:rsid w:val="00645426"/>
    <w:rsid w:val="006E153F"/>
    <w:rsid w:val="007E5E5C"/>
    <w:rsid w:val="00B7600A"/>
    <w:rsid w:val="00BF4CC7"/>
    <w:rsid w:val="00C202BB"/>
    <w:rsid w:val="00CE1C02"/>
    <w:rsid w:val="00E02C2C"/>
    <w:rsid w:val="00E0353B"/>
    <w:rsid w:val="00E653EC"/>
    <w:rsid w:val="00E9789D"/>
    <w:rsid w:val="00E97EDC"/>
    <w:rsid w:val="00F0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454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64542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454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64542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Windows User</cp:lastModifiedBy>
  <cp:revision>2</cp:revision>
  <dcterms:created xsi:type="dcterms:W3CDTF">2017-06-15T05:53:00Z</dcterms:created>
  <dcterms:modified xsi:type="dcterms:W3CDTF">2017-06-15T05:53:00Z</dcterms:modified>
</cp:coreProperties>
</file>